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FA88F" w14:textId="77777777" w:rsidR="00F35C09" w:rsidRDefault="00F35C09" w:rsidP="00F35C09">
      <w:pPr>
        <w:pStyle w:val="berschrift1"/>
        <w:ind w:hanging="720"/>
        <w:jc w:val="center"/>
        <w:rPr>
          <w:spacing w:val="60"/>
        </w:rPr>
      </w:pPr>
      <w:r>
        <w:rPr>
          <w:spacing w:val="60"/>
        </w:rPr>
        <w:t xml:space="preserve">Beobachtungsbogen Kollegiale </w:t>
      </w:r>
      <w:r w:rsidR="00D257FD">
        <w:rPr>
          <w:spacing w:val="60"/>
        </w:rPr>
        <w:t>Reflexion</w:t>
      </w:r>
    </w:p>
    <w:p w14:paraId="4C9221EF" w14:textId="77777777" w:rsidR="00F35C09" w:rsidRDefault="00F35C09"/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1066"/>
        <w:gridCol w:w="3960"/>
        <w:gridCol w:w="2700"/>
      </w:tblGrid>
      <w:tr w:rsidR="00F35C09" w14:paraId="354A7464" w14:textId="77777777" w:rsidTr="003C675D">
        <w:tblPrEx>
          <w:tblCellMar>
            <w:top w:w="0" w:type="dxa"/>
            <w:bottom w:w="0" w:type="dxa"/>
          </w:tblCellMar>
        </w:tblPrEx>
        <w:tc>
          <w:tcPr>
            <w:tcW w:w="2894" w:type="dxa"/>
          </w:tcPr>
          <w:p w14:paraId="1D2C9934" w14:textId="77777777" w:rsidR="00F35C09" w:rsidRDefault="00F35C09">
            <w:r>
              <w:t>Fach:</w:t>
            </w:r>
          </w:p>
          <w:p w14:paraId="52FE2F64" w14:textId="77777777" w:rsidR="00F35C09" w:rsidRDefault="00F35C09"/>
        </w:tc>
        <w:tc>
          <w:tcPr>
            <w:tcW w:w="1066" w:type="dxa"/>
          </w:tcPr>
          <w:p w14:paraId="7C6CDE73" w14:textId="77777777" w:rsidR="00F35C09" w:rsidRDefault="00F35C09">
            <w:r>
              <w:t>Klasse:</w:t>
            </w:r>
          </w:p>
        </w:tc>
        <w:tc>
          <w:tcPr>
            <w:tcW w:w="3960" w:type="dxa"/>
          </w:tcPr>
          <w:p w14:paraId="779EDAC9" w14:textId="77777777" w:rsidR="00F35C09" w:rsidRDefault="00F35C09">
            <w:r>
              <w:t>Thema:</w:t>
            </w:r>
          </w:p>
        </w:tc>
        <w:tc>
          <w:tcPr>
            <w:tcW w:w="2700" w:type="dxa"/>
          </w:tcPr>
          <w:p w14:paraId="243C3859" w14:textId="77777777" w:rsidR="00F35C09" w:rsidRDefault="00F35C09">
            <w:r>
              <w:t>Datum:</w:t>
            </w:r>
          </w:p>
        </w:tc>
      </w:tr>
    </w:tbl>
    <w:p w14:paraId="045FF3CD" w14:textId="77777777" w:rsidR="00F35C09" w:rsidRDefault="00F35C09"/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1"/>
        <w:gridCol w:w="1219"/>
        <w:gridCol w:w="540"/>
        <w:gridCol w:w="540"/>
        <w:gridCol w:w="540"/>
        <w:gridCol w:w="540"/>
      </w:tblGrid>
      <w:tr w:rsidR="00F35C09" w14:paraId="7FCF5670" w14:textId="77777777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6"/>
          </w:tcPr>
          <w:p w14:paraId="7018C048" w14:textId="77777777" w:rsidR="00F35C09" w:rsidRDefault="00F35C09"/>
          <w:p w14:paraId="00958EEF" w14:textId="77777777" w:rsidR="003C675D" w:rsidRDefault="003C675D" w:rsidP="003C675D">
            <w:pPr>
              <w:tabs>
                <w:tab w:val="left" w:pos="8021"/>
              </w:tabs>
            </w:pPr>
            <w:r>
              <w:t xml:space="preserve">Beobachtungen      </w:t>
            </w:r>
            <w:r>
              <w:tab/>
              <w:t>Notizen</w:t>
            </w:r>
          </w:p>
          <w:p w14:paraId="04991535" w14:textId="77777777" w:rsidR="003C675D" w:rsidRDefault="003C675D"/>
        </w:tc>
      </w:tr>
      <w:tr w:rsidR="00F35C09" w14:paraId="2579040E" w14:textId="77777777" w:rsidTr="003C675D">
        <w:tblPrEx>
          <w:tblCellMar>
            <w:top w:w="0" w:type="dxa"/>
            <w:bottom w:w="0" w:type="dxa"/>
          </w:tblCellMar>
        </w:tblPrEx>
        <w:tc>
          <w:tcPr>
            <w:tcW w:w="7241" w:type="dxa"/>
          </w:tcPr>
          <w:p w14:paraId="5033F743" w14:textId="77777777" w:rsidR="00F35C09" w:rsidRDefault="00F35C09">
            <w:r>
              <w:t>Kriterium A</w:t>
            </w:r>
          </w:p>
          <w:p w14:paraId="74A1A791" w14:textId="77777777" w:rsidR="00F35C09" w:rsidRDefault="00F35C09"/>
        </w:tc>
        <w:tc>
          <w:tcPr>
            <w:tcW w:w="1219" w:type="dxa"/>
            <w:tcBorders>
              <w:bottom w:val="single" w:sz="4" w:space="0" w:color="auto"/>
              <w:right w:val="nil"/>
            </w:tcBorders>
          </w:tcPr>
          <w:p w14:paraId="78A66AE5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235FD1E6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2E041E07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6F00B23B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</w:tcPr>
          <w:p w14:paraId="08C26A69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</w:tr>
      <w:tr w:rsidR="00F35C09" w14:paraId="3584B3B0" w14:textId="77777777" w:rsidTr="003C675D">
        <w:tblPrEx>
          <w:tblCellMar>
            <w:top w:w="0" w:type="dxa"/>
            <w:bottom w:w="0" w:type="dxa"/>
          </w:tblCellMar>
        </w:tblPrEx>
        <w:tc>
          <w:tcPr>
            <w:tcW w:w="7241" w:type="dxa"/>
          </w:tcPr>
          <w:p w14:paraId="2E9D529F" w14:textId="77777777" w:rsidR="00F35C09" w:rsidRDefault="00F35C09"/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7766D1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03D96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77F48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AB431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F76C6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  <w:p w14:paraId="26FC3B89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</w:tr>
      <w:tr w:rsidR="00F35C09" w14:paraId="580B68D9" w14:textId="77777777" w:rsidTr="003C675D">
        <w:tblPrEx>
          <w:tblCellMar>
            <w:top w:w="0" w:type="dxa"/>
            <w:bottom w:w="0" w:type="dxa"/>
          </w:tblCellMar>
        </w:tblPrEx>
        <w:tc>
          <w:tcPr>
            <w:tcW w:w="7241" w:type="dxa"/>
          </w:tcPr>
          <w:p w14:paraId="3EEE3444" w14:textId="77777777" w:rsidR="00F35C09" w:rsidRDefault="00F35C09"/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57D990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24060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CA5A0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AC39E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0F4BBA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  <w:p w14:paraId="44D91BC7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</w:tr>
      <w:tr w:rsidR="00F35C09" w14:paraId="2301983C" w14:textId="77777777" w:rsidTr="003C675D">
        <w:tblPrEx>
          <w:tblCellMar>
            <w:top w:w="0" w:type="dxa"/>
            <w:bottom w:w="0" w:type="dxa"/>
          </w:tblCellMar>
        </w:tblPrEx>
        <w:tc>
          <w:tcPr>
            <w:tcW w:w="7241" w:type="dxa"/>
          </w:tcPr>
          <w:p w14:paraId="48C23894" w14:textId="77777777" w:rsidR="00F35C09" w:rsidRDefault="00F35C09"/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01673F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2C1C9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13D6B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E2663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E368D3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  <w:p w14:paraId="04393DB9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</w:tr>
      <w:tr w:rsidR="00F35C09" w14:paraId="3F8314C2" w14:textId="77777777" w:rsidTr="003C675D">
        <w:tblPrEx>
          <w:tblCellMar>
            <w:top w:w="0" w:type="dxa"/>
            <w:bottom w:w="0" w:type="dxa"/>
          </w:tblCellMar>
        </w:tblPrEx>
        <w:tc>
          <w:tcPr>
            <w:tcW w:w="7241" w:type="dxa"/>
          </w:tcPr>
          <w:p w14:paraId="0F39E7DA" w14:textId="77777777" w:rsidR="00F35C09" w:rsidRDefault="00F35C09"/>
          <w:p w14:paraId="3B80568F" w14:textId="77777777" w:rsidR="00F35C09" w:rsidRDefault="00F35C09"/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8586EA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5861E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6EED6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55B96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D76D26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</w:tr>
      <w:tr w:rsidR="00F35C09" w14:paraId="11DEBB0F" w14:textId="77777777" w:rsidTr="003C675D">
        <w:tblPrEx>
          <w:tblCellMar>
            <w:top w:w="0" w:type="dxa"/>
            <w:bottom w:w="0" w:type="dxa"/>
          </w:tblCellMar>
        </w:tblPrEx>
        <w:tc>
          <w:tcPr>
            <w:tcW w:w="7241" w:type="dxa"/>
          </w:tcPr>
          <w:p w14:paraId="22C03B08" w14:textId="77777777" w:rsidR="00F35C09" w:rsidRPr="00CD144A" w:rsidRDefault="00F35C09">
            <w:pPr>
              <w:pStyle w:val="berschrift2"/>
              <w:rPr>
                <w:sz w:val="24"/>
                <w:lang w:val="es-ES"/>
              </w:rPr>
            </w:pPr>
          </w:p>
          <w:p w14:paraId="43A5729B" w14:textId="77777777" w:rsidR="00F35C09" w:rsidRPr="00CD144A" w:rsidRDefault="00F35C09" w:rsidP="00F35C09">
            <w:pPr>
              <w:pStyle w:val="berschrift2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nil"/>
            </w:tcBorders>
          </w:tcPr>
          <w:p w14:paraId="3D2A6FD6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14:paraId="2011422E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14:paraId="5124A598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14:paraId="05F18B9E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</w:tcPr>
          <w:p w14:paraId="1E85E63F" w14:textId="77777777" w:rsidR="00F35C09" w:rsidRPr="008C3032" w:rsidRDefault="00F35C09" w:rsidP="008C3032">
            <w:pPr>
              <w:jc w:val="center"/>
              <w:rPr>
                <w:b/>
              </w:rPr>
            </w:pPr>
          </w:p>
        </w:tc>
      </w:tr>
      <w:tr w:rsidR="00F35C09" w14:paraId="23A83C36" w14:textId="77777777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6"/>
          </w:tcPr>
          <w:p w14:paraId="28BADC75" w14:textId="77777777" w:rsidR="00F35C09" w:rsidRPr="00CD144A" w:rsidRDefault="00F35C09" w:rsidP="00F35C09">
            <w:pPr>
              <w:pStyle w:val="berschrift2"/>
              <w:rPr>
                <w:sz w:val="24"/>
              </w:rPr>
            </w:pPr>
          </w:p>
        </w:tc>
      </w:tr>
      <w:tr w:rsidR="00F35C09" w14:paraId="1A0FB241" w14:textId="77777777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6"/>
          </w:tcPr>
          <w:p w14:paraId="081AB6F1" w14:textId="77777777" w:rsidR="00F35C09" w:rsidRDefault="00F35C09">
            <w:r>
              <w:t>Kriterium B</w:t>
            </w:r>
          </w:p>
          <w:p w14:paraId="03E8EE6E" w14:textId="77777777" w:rsidR="00F35C09" w:rsidRDefault="00F35C09"/>
        </w:tc>
      </w:tr>
      <w:tr w:rsidR="00F35C09" w14:paraId="5F75CF4A" w14:textId="77777777" w:rsidTr="003C675D">
        <w:tblPrEx>
          <w:tblCellMar>
            <w:top w:w="0" w:type="dxa"/>
            <w:bottom w:w="0" w:type="dxa"/>
          </w:tblCellMar>
        </w:tblPrEx>
        <w:tc>
          <w:tcPr>
            <w:tcW w:w="7241" w:type="dxa"/>
          </w:tcPr>
          <w:p w14:paraId="6736153E" w14:textId="77777777" w:rsidR="00F35C09" w:rsidRDefault="00F35C09"/>
        </w:tc>
        <w:tc>
          <w:tcPr>
            <w:tcW w:w="1219" w:type="dxa"/>
            <w:tcBorders>
              <w:bottom w:val="single" w:sz="4" w:space="0" w:color="auto"/>
              <w:right w:val="nil"/>
            </w:tcBorders>
          </w:tcPr>
          <w:p w14:paraId="20D9DD1E" w14:textId="77777777" w:rsidR="00F35C09" w:rsidRDefault="00F35C09"/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61048976" w14:textId="77777777" w:rsidR="00F35C09" w:rsidRDefault="00F35C09"/>
          <w:p w14:paraId="061A4B3D" w14:textId="77777777" w:rsidR="00F35C09" w:rsidRDefault="00F35C09"/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39C50EB2" w14:textId="77777777" w:rsidR="00F35C09" w:rsidRDefault="00F35C09"/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57D18A98" w14:textId="77777777" w:rsidR="00F35C09" w:rsidRDefault="00F35C0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</w:tcPr>
          <w:p w14:paraId="1CBED172" w14:textId="77777777" w:rsidR="00F35C09" w:rsidRDefault="00F35C09"/>
        </w:tc>
      </w:tr>
      <w:tr w:rsidR="00F35C09" w14:paraId="63D2D647" w14:textId="77777777" w:rsidTr="003C675D">
        <w:tblPrEx>
          <w:tblCellMar>
            <w:top w:w="0" w:type="dxa"/>
            <w:bottom w:w="0" w:type="dxa"/>
          </w:tblCellMar>
        </w:tblPrEx>
        <w:tc>
          <w:tcPr>
            <w:tcW w:w="7241" w:type="dxa"/>
          </w:tcPr>
          <w:p w14:paraId="459E31A9" w14:textId="77777777" w:rsidR="00F35C09" w:rsidRDefault="00F35C09"/>
          <w:p w14:paraId="60E3E9D3" w14:textId="77777777" w:rsidR="00F35C09" w:rsidRDefault="00F35C09"/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8E1DCB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9BBEE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B625F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97FDF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7B720A" w14:textId="77777777" w:rsidR="00F35C09" w:rsidRDefault="00F35C09"/>
        </w:tc>
      </w:tr>
      <w:tr w:rsidR="00F35C09" w14:paraId="7E8B2512" w14:textId="77777777" w:rsidTr="003C675D">
        <w:tblPrEx>
          <w:tblCellMar>
            <w:top w:w="0" w:type="dxa"/>
            <w:bottom w:w="0" w:type="dxa"/>
          </w:tblCellMar>
        </w:tblPrEx>
        <w:tc>
          <w:tcPr>
            <w:tcW w:w="7241" w:type="dxa"/>
          </w:tcPr>
          <w:p w14:paraId="2A734A2B" w14:textId="77777777" w:rsidR="00F35C09" w:rsidRDefault="00F35C09"/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F12E70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F37DB" w14:textId="77777777" w:rsidR="00F35C09" w:rsidRDefault="00F35C09"/>
          <w:p w14:paraId="6F5EBD19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961B1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595A5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FACCAF" w14:textId="77777777" w:rsidR="00F35C09" w:rsidRDefault="00F35C09"/>
        </w:tc>
      </w:tr>
      <w:tr w:rsidR="00F35C09" w14:paraId="0D29A883" w14:textId="77777777" w:rsidTr="003C675D">
        <w:tblPrEx>
          <w:tblCellMar>
            <w:top w:w="0" w:type="dxa"/>
            <w:bottom w:w="0" w:type="dxa"/>
          </w:tblCellMar>
        </w:tblPrEx>
        <w:tc>
          <w:tcPr>
            <w:tcW w:w="7241" w:type="dxa"/>
          </w:tcPr>
          <w:p w14:paraId="3B1A1907" w14:textId="77777777" w:rsidR="00F35C09" w:rsidRDefault="00F35C09"/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3EF430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ABCB0" w14:textId="77777777" w:rsidR="00F35C09" w:rsidRDefault="00F35C09"/>
          <w:p w14:paraId="6F959176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A60CA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00837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27EFDB" w14:textId="77777777" w:rsidR="00F35C09" w:rsidRDefault="00F35C09"/>
        </w:tc>
      </w:tr>
      <w:tr w:rsidR="00F35C09" w14:paraId="08D764B7" w14:textId="77777777" w:rsidTr="003C675D">
        <w:tblPrEx>
          <w:tblCellMar>
            <w:top w:w="0" w:type="dxa"/>
            <w:bottom w:w="0" w:type="dxa"/>
          </w:tblCellMar>
        </w:tblPrEx>
        <w:tc>
          <w:tcPr>
            <w:tcW w:w="7241" w:type="dxa"/>
          </w:tcPr>
          <w:p w14:paraId="12325820" w14:textId="77777777" w:rsidR="00F35C09" w:rsidRPr="00CD144A" w:rsidRDefault="00F35C09" w:rsidP="00F35C09">
            <w:pPr>
              <w:pStyle w:val="berschrift2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nil"/>
            </w:tcBorders>
          </w:tcPr>
          <w:p w14:paraId="306B6F62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14:paraId="249CDF71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14:paraId="3134A78D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14:paraId="4C0C9A39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</w:tcBorders>
          </w:tcPr>
          <w:p w14:paraId="1A8559EC" w14:textId="77777777" w:rsidR="00F35C09" w:rsidRDefault="00F35C09"/>
        </w:tc>
      </w:tr>
      <w:tr w:rsidR="00F35C09" w14:paraId="00336577" w14:textId="77777777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6"/>
          </w:tcPr>
          <w:p w14:paraId="4A3F79E0" w14:textId="77777777" w:rsidR="00F35C09" w:rsidRDefault="00F35C09"/>
        </w:tc>
      </w:tr>
      <w:tr w:rsidR="00F35C09" w14:paraId="428C1141" w14:textId="77777777">
        <w:tblPrEx>
          <w:tblCellMar>
            <w:top w:w="0" w:type="dxa"/>
            <w:bottom w:w="0" w:type="dxa"/>
          </w:tblCellMar>
        </w:tblPrEx>
        <w:tc>
          <w:tcPr>
            <w:tcW w:w="10620" w:type="dxa"/>
            <w:gridSpan w:val="6"/>
          </w:tcPr>
          <w:p w14:paraId="4EC82699" w14:textId="77777777" w:rsidR="00F35C09" w:rsidRDefault="00F35C09">
            <w:r>
              <w:t>Kriterium C</w:t>
            </w:r>
          </w:p>
          <w:p w14:paraId="6F7DA767" w14:textId="77777777" w:rsidR="00F35C09" w:rsidRDefault="00F35C09"/>
        </w:tc>
      </w:tr>
      <w:tr w:rsidR="00F35C09" w14:paraId="31A7CF8A" w14:textId="77777777" w:rsidTr="003C675D">
        <w:tblPrEx>
          <w:tblCellMar>
            <w:top w:w="0" w:type="dxa"/>
            <w:bottom w:w="0" w:type="dxa"/>
          </w:tblCellMar>
        </w:tblPrEx>
        <w:tc>
          <w:tcPr>
            <w:tcW w:w="7241" w:type="dxa"/>
          </w:tcPr>
          <w:p w14:paraId="127EC7C1" w14:textId="77777777" w:rsidR="00F35C09" w:rsidRDefault="00F35C09">
            <w:bookmarkStart w:id="0" w:name="_GoBack"/>
            <w:bookmarkEnd w:id="0"/>
          </w:p>
        </w:tc>
        <w:tc>
          <w:tcPr>
            <w:tcW w:w="1219" w:type="dxa"/>
            <w:tcBorders>
              <w:bottom w:val="single" w:sz="4" w:space="0" w:color="auto"/>
              <w:right w:val="nil"/>
            </w:tcBorders>
          </w:tcPr>
          <w:p w14:paraId="24C1E220" w14:textId="77777777" w:rsidR="00F35C09" w:rsidRDefault="00F35C09"/>
          <w:p w14:paraId="3D0CA324" w14:textId="77777777" w:rsidR="00F35C09" w:rsidRDefault="00F35C09"/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28DB7ACA" w14:textId="77777777" w:rsidR="00F35C09" w:rsidRDefault="00F35C09"/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070261A4" w14:textId="77777777" w:rsidR="00F35C09" w:rsidRDefault="00F35C09"/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</w:tcPr>
          <w:p w14:paraId="01688448" w14:textId="77777777" w:rsidR="00F35C09" w:rsidRDefault="00F35C0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</w:tcPr>
          <w:p w14:paraId="21A77E5F" w14:textId="77777777" w:rsidR="00F35C09" w:rsidRDefault="00F35C09"/>
        </w:tc>
      </w:tr>
      <w:tr w:rsidR="00F35C09" w14:paraId="4AFB64FA" w14:textId="77777777" w:rsidTr="003C675D">
        <w:tblPrEx>
          <w:tblCellMar>
            <w:top w:w="0" w:type="dxa"/>
            <w:bottom w:w="0" w:type="dxa"/>
          </w:tblCellMar>
        </w:tblPrEx>
        <w:tc>
          <w:tcPr>
            <w:tcW w:w="7241" w:type="dxa"/>
          </w:tcPr>
          <w:p w14:paraId="0DD1BBFD" w14:textId="77777777" w:rsidR="00F35C09" w:rsidRDefault="00F35C09"/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58262" w14:textId="77777777" w:rsidR="00F35C09" w:rsidRDefault="00F35C09"/>
          <w:p w14:paraId="3407C4E7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9A53D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4EE66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AA5B6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D3E4C0" w14:textId="77777777" w:rsidR="00F35C09" w:rsidRDefault="00F35C09"/>
        </w:tc>
      </w:tr>
      <w:tr w:rsidR="00F35C09" w14:paraId="2971D3E4" w14:textId="77777777" w:rsidTr="003C675D">
        <w:tblPrEx>
          <w:tblCellMar>
            <w:top w:w="0" w:type="dxa"/>
            <w:bottom w:w="0" w:type="dxa"/>
          </w:tblCellMar>
        </w:tblPrEx>
        <w:tc>
          <w:tcPr>
            <w:tcW w:w="7241" w:type="dxa"/>
          </w:tcPr>
          <w:p w14:paraId="295DB2BF" w14:textId="77777777" w:rsidR="00F35C09" w:rsidRDefault="00F35C09"/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9F20C2" w14:textId="77777777" w:rsidR="00F35C09" w:rsidRDefault="00F35C09"/>
          <w:p w14:paraId="15B85E03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B6105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5E50B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0A3DF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CB89C9" w14:textId="77777777" w:rsidR="00F35C09" w:rsidRDefault="00F35C09"/>
        </w:tc>
      </w:tr>
      <w:tr w:rsidR="00F35C09" w14:paraId="3E74DC40" w14:textId="77777777" w:rsidTr="003C675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241" w:type="dxa"/>
          </w:tcPr>
          <w:p w14:paraId="0EDA8C93" w14:textId="77777777" w:rsidR="00F35C09" w:rsidRDefault="00F35C09"/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4FA676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1EC83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B29F2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4DFE9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ED3EC" w14:textId="77777777" w:rsidR="00F35C09" w:rsidRDefault="00F35C09"/>
        </w:tc>
      </w:tr>
      <w:tr w:rsidR="00F35C09" w14:paraId="0C31F325" w14:textId="77777777" w:rsidTr="003C675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241" w:type="dxa"/>
          </w:tcPr>
          <w:p w14:paraId="24326316" w14:textId="77777777" w:rsidR="00F35C09" w:rsidRPr="007E699F" w:rsidRDefault="00F35C09" w:rsidP="00F35C09">
            <w:pPr>
              <w:pStyle w:val="berschrift2"/>
              <w:rPr>
                <w:sz w:val="24"/>
              </w:rPr>
            </w:pPr>
          </w:p>
          <w:p w14:paraId="3C1002AF" w14:textId="77777777" w:rsidR="00F35C09" w:rsidRPr="00CD144A" w:rsidRDefault="00F35C09" w:rsidP="00F35C09">
            <w:pPr>
              <w:pStyle w:val="berschrift2"/>
              <w:rPr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43B62F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11545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9DCFE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FEFD1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CFDBD9" w14:textId="77777777" w:rsidR="00F35C09" w:rsidRDefault="00F35C09"/>
        </w:tc>
      </w:tr>
      <w:tr w:rsidR="00F35C09" w14:paraId="75A7926B" w14:textId="77777777" w:rsidTr="003C675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241" w:type="dxa"/>
          </w:tcPr>
          <w:p w14:paraId="734987B6" w14:textId="77777777" w:rsidR="00F35C09" w:rsidRPr="00CD144A" w:rsidRDefault="00F35C09" w:rsidP="00F35C09">
            <w:pPr>
              <w:pStyle w:val="berschrift3"/>
              <w:rPr>
                <w:sz w:val="24"/>
                <w:lang w:val="es-ES"/>
              </w:rPr>
            </w:pPr>
          </w:p>
        </w:tc>
        <w:tc>
          <w:tcPr>
            <w:tcW w:w="1219" w:type="dxa"/>
            <w:tcBorders>
              <w:top w:val="single" w:sz="4" w:space="0" w:color="auto"/>
              <w:right w:val="nil"/>
            </w:tcBorders>
          </w:tcPr>
          <w:p w14:paraId="66E856F0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14:paraId="7A5C1EE8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14:paraId="3B1AB5CC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</w:tcPr>
          <w:p w14:paraId="0ABD3558" w14:textId="77777777" w:rsidR="00F35C09" w:rsidRDefault="00F35C09"/>
        </w:tc>
        <w:tc>
          <w:tcPr>
            <w:tcW w:w="540" w:type="dxa"/>
            <w:tcBorders>
              <w:top w:val="single" w:sz="4" w:space="0" w:color="auto"/>
              <w:left w:val="nil"/>
            </w:tcBorders>
          </w:tcPr>
          <w:p w14:paraId="17B42978" w14:textId="77777777" w:rsidR="00F35C09" w:rsidRDefault="00F35C09"/>
        </w:tc>
      </w:tr>
      <w:tr w:rsidR="00F35C09" w14:paraId="4424ED46" w14:textId="77777777" w:rsidTr="003C675D">
        <w:tblPrEx>
          <w:tblCellMar>
            <w:top w:w="0" w:type="dxa"/>
            <w:bottom w:w="0" w:type="dxa"/>
          </w:tblCellMar>
        </w:tblPrEx>
        <w:trPr>
          <w:gridAfter w:val="5"/>
          <w:wAfter w:w="3379" w:type="dxa"/>
          <w:cantSplit/>
        </w:trPr>
        <w:tc>
          <w:tcPr>
            <w:tcW w:w="7241" w:type="dxa"/>
          </w:tcPr>
          <w:p w14:paraId="38A90B0F" w14:textId="77777777" w:rsidR="00F35C09" w:rsidRDefault="00F35C09">
            <w:pPr>
              <w:rPr>
                <w:sz w:val="2"/>
              </w:rPr>
            </w:pPr>
          </w:p>
          <w:p w14:paraId="4819FF69" w14:textId="77777777" w:rsidR="00F35C09" w:rsidRDefault="00F35C09">
            <w:pPr>
              <w:rPr>
                <w:b/>
                <w:bCs/>
                <w:sz w:val="2"/>
                <w:lang w:val="es-ES"/>
              </w:rPr>
            </w:pPr>
          </w:p>
          <w:p w14:paraId="28684B7E" w14:textId="77777777" w:rsidR="00F35C09" w:rsidRDefault="00F35C09">
            <w:pPr>
              <w:rPr>
                <w:sz w:val="4"/>
                <w:lang w:val="es-ES"/>
              </w:rPr>
            </w:pPr>
          </w:p>
        </w:tc>
      </w:tr>
    </w:tbl>
    <w:p w14:paraId="57AF81BA" w14:textId="77777777" w:rsidR="00F35C09" w:rsidRDefault="00F35C09" w:rsidP="00F35C09">
      <w:pPr>
        <w:rPr>
          <w:lang w:val="es-ES"/>
        </w:rPr>
      </w:pPr>
    </w:p>
    <w:sectPr w:rsidR="00F35C09" w:rsidSect="00F35C09">
      <w:pgSz w:w="11907" w:h="16840"/>
      <w:pgMar w:top="851" w:right="1418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4EE62" w14:textId="77777777" w:rsidR="00F35C09" w:rsidRDefault="00F35C09">
      <w:r>
        <w:separator/>
      </w:r>
    </w:p>
  </w:endnote>
  <w:endnote w:type="continuationSeparator" w:id="0">
    <w:p w14:paraId="2447FF24" w14:textId="77777777" w:rsidR="00F35C09" w:rsidRDefault="00F3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09A9C" w14:textId="77777777" w:rsidR="00F35C09" w:rsidRDefault="00F35C09">
      <w:r>
        <w:separator/>
      </w:r>
    </w:p>
  </w:footnote>
  <w:footnote w:type="continuationSeparator" w:id="0">
    <w:p w14:paraId="61A45431" w14:textId="77777777" w:rsidR="00F35C09" w:rsidRDefault="00F3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2D9"/>
    <w:multiLevelType w:val="hybridMultilevel"/>
    <w:tmpl w:val="BB9A8B7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511D4C"/>
    <w:multiLevelType w:val="hybridMultilevel"/>
    <w:tmpl w:val="66286E4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80320"/>
    <w:multiLevelType w:val="multilevel"/>
    <w:tmpl w:val="288CC89E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4AD1282"/>
    <w:multiLevelType w:val="hybridMultilevel"/>
    <w:tmpl w:val="8D48671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F35808"/>
    <w:multiLevelType w:val="multilevel"/>
    <w:tmpl w:val="CC067C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2B3FD3"/>
    <w:multiLevelType w:val="multilevel"/>
    <w:tmpl w:val="8772C38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C5"/>
    <w:rsid w:val="003C675D"/>
    <w:rsid w:val="008C3032"/>
    <w:rsid w:val="00D257FD"/>
    <w:rsid w:val="00F3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630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44A"/>
    <w:rPr>
      <w:rFonts w:ascii="Tahoma" w:hAnsi="Tahoma" w:cs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  <w:sz w:val="3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  <w:lang w:val="es-CL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  <w:sz w:val="3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bCs/>
      <w:color w:val="FF0000"/>
      <w:sz w:val="20"/>
      <w:lang w:val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erschrift8">
    <w:name w:val="heading 8"/>
    <w:basedOn w:val="Standard"/>
    <w:next w:val="Standard"/>
    <w:qFormat/>
    <w:pPr>
      <w:keepNext/>
      <w:ind w:left="113" w:right="113"/>
      <w:outlineLvl w:val="7"/>
    </w:pPr>
    <w:rPr>
      <w:b/>
      <w:bCs/>
      <w:sz w:val="38"/>
      <w:lang w:val="en-US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pacing w:val="84"/>
      <w:sz w:val="20"/>
      <w:lang w:val="es-ES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bCs/>
      <w:sz w:val="40"/>
    </w:rPr>
  </w:style>
  <w:style w:type="paragraph" w:styleId="Textkrpereinzug">
    <w:name w:val="Body Text Indent"/>
    <w:basedOn w:val="Standard"/>
    <w:pPr>
      <w:ind w:right="-856" w:hanging="900"/>
    </w:pPr>
    <w:rPr>
      <w:rFonts w:ascii="Arial" w:hAnsi="Arial" w:cs="Times New Roman"/>
    </w:rPr>
  </w:style>
  <w:style w:type="paragraph" w:styleId="Textkrpereinzug2">
    <w:name w:val="Body Text Indent 2"/>
    <w:basedOn w:val="Standard"/>
    <w:pPr>
      <w:ind w:left="-540"/>
    </w:pPr>
    <w:rPr>
      <w:rFonts w:ascii="Arial" w:hAnsi="Arial" w:cs="Times New Roman"/>
    </w:rPr>
  </w:style>
  <w:style w:type="paragraph" w:styleId="Blocktext">
    <w:name w:val="Block Text"/>
    <w:basedOn w:val="Standard"/>
    <w:pPr>
      <w:spacing w:before="240"/>
      <w:ind w:left="-540" w:right="-856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DC2BC5"/>
    <w:rPr>
      <w:sz w:val="16"/>
      <w:szCs w:val="16"/>
    </w:rPr>
  </w:style>
  <w:style w:type="paragraph" w:styleId="Kopfzeile">
    <w:name w:val="header"/>
    <w:basedOn w:val="Standard"/>
    <w:rsid w:val="00CD14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D144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44A"/>
    <w:rPr>
      <w:rFonts w:ascii="Tahoma" w:hAnsi="Tahoma" w:cs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  <w:sz w:val="3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  <w:lang w:val="es-CL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  <w:sz w:val="3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bCs/>
      <w:color w:val="FF0000"/>
      <w:sz w:val="20"/>
      <w:lang w:val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erschrift8">
    <w:name w:val="heading 8"/>
    <w:basedOn w:val="Standard"/>
    <w:next w:val="Standard"/>
    <w:qFormat/>
    <w:pPr>
      <w:keepNext/>
      <w:ind w:left="113" w:right="113"/>
      <w:outlineLvl w:val="7"/>
    </w:pPr>
    <w:rPr>
      <w:b/>
      <w:bCs/>
      <w:sz w:val="38"/>
      <w:lang w:val="en-US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pacing w:val="84"/>
      <w:sz w:val="20"/>
      <w:lang w:val="es-ES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  <w:bCs/>
      <w:sz w:val="40"/>
    </w:rPr>
  </w:style>
  <w:style w:type="paragraph" w:styleId="Textkrpereinzug">
    <w:name w:val="Body Text Indent"/>
    <w:basedOn w:val="Standard"/>
    <w:pPr>
      <w:ind w:right="-856" w:hanging="900"/>
    </w:pPr>
    <w:rPr>
      <w:rFonts w:ascii="Arial" w:hAnsi="Arial" w:cs="Times New Roman"/>
    </w:rPr>
  </w:style>
  <w:style w:type="paragraph" w:styleId="Textkrpereinzug2">
    <w:name w:val="Body Text Indent 2"/>
    <w:basedOn w:val="Standard"/>
    <w:pPr>
      <w:ind w:left="-540"/>
    </w:pPr>
    <w:rPr>
      <w:rFonts w:ascii="Arial" w:hAnsi="Arial" w:cs="Times New Roman"/>
    </w:rPr>
  </w:style>
  <w:style w:type="paragraph" w:styleId="Blocktext">
    <w:name w:val="Block Text"/>
    <w:basedOn w:val="Standard"/>
    <w:pPr>
      <w:spacing w:before="240"/>
      <w:ind w:left="-540" w:right="-856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DC2BC5"/>
    <w:rPr>
      <w:sz w:val="16"/>
      <w:szCs w:val="16"/>
    </w:rPr>
  </w:style>
  <w:style w:type="paragraph" w:styleId="Kopfzeile">
    <w:name w:val="header"/>
    <w:basedOn w:val="Standard"/>
    <w:rsid w:val="00CD14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D144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LBI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CR01</dc:creator>
  <cp:keywords/>
  <dc:description/>
  <cp:lastModifiedBy>Claus Buhren</cp:lastModifiedBy>
  <cp:revision>3</cp:revision>
  <cp:lastPrinted>2018-04-25T12:53:00Z</cp:lastPrinted>
  <dcterms:created xsi:type="dcterms:W3CDTF">2018-04-25T12:56:00Z</dcterms:created>
  <dcterms:modified xsi:type="dcterms:W3CDTF">2018-04-25T12:58:00Z</dcterms:modified>
</cp:coreProperties>
</file>