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DDD2" w14:textId="2C9C5B78" w:rsidR="00840FC5" w:rsidRPr="008C218F" w:rsidRDefault="007F5477" w:rsidP="00840FC5">
      <w:pPr>
        <w:jc w:val="center"/>
        <w:rPr>
          <w:b/>
        </w:rPr>
      </w:pPr>
      <w:r>
        <w:rPr>
          <w:b/>
        </w:rPr>
        <w:t xml:space="preserve"> </w:t>
      </w:r>
      <w:r w:rsidR="00840FC5" w:rsidRPr="008C218F">
        <w:rPr>
          <w:b/>
        </w:rPr>
        <w:t>50. Tagung Netzwerk Schulentwicklung</w:t>
      </w:r>
    </w:p>
    <w:p w14:paraId="357EB009" w14:textId="77777777" w:rsidR="00840FC5" w:rsidRPr="008C218F" w:rsidRDefault="00840FC5" w:rsidP="00840FC5">
      <w:pPr>
        <w:jc w:val="center"/>
        <w:rPr>
          <w:b/>
        </w:rPr>
      </w:pPr>
      <w:r w:rsidRPr="008C218F">
        <w:rPr>
          <w:b/>
        </w:rPr>
        <w:t>„</w:t>
      </w:r>
      <w:proofErr w:type="spellStart"/>
      <w:r w:rsidRPr="008C218F">
        <w:rPr>
          <w:b/>
        </w:rPr>
        <w:t>What</w:t>
      </w:r>
      <w:proofErr w:type="spellEnd"/>
      <w:r w:rsidRPr="008C218F">
        <w:rPr>
          <w:b/>
        </w:rPr>
        <w:t xml:space="preserve"> </w:t>
      </w:r>
      <w:proofErr w:type="spellStart"/>
      <w:r w:rsidRPr="008C218F">
        <w:rPr>
          <w:b/>
        </w:rPr>
        <w:t>works</w:t>
      </w:r>
      <w:proofErr w:type="spellEnd"/>
      <w:r w:rsidRPr="008C218F">
        <w:rPr>
          <w:b/>
        </w:rPr>
        <w:t xml:space="preserve"> – Impulse für die Schulentwicklung?“ (Arbeitstitel)</w:t>
      </w:r>
    </w:p>
    <w:p w14:paraId="58340E94" w14:textId="77777777" w:rsidR="00840FC5" w:rsidRDefault="00840FC5" w:rsidP="002C7684">
      <w:pPr>
        <w:jc w:val="center"/>
      </w:pPr>
      <w:r>
        <w:t>14./15.10.2022, Berlin; Robert-Bosch-Stiftung</w:t>
      </w:r>
    </w:p>
    <w:p w14:paraId="60201E47" w14:textId="77777777" w:rsidR="00840FC5" w:rsidRDefault="00840FC5" w:rsidP="00840FC5"/>
    <w:p w14:paraId="4B3673D1" w14:textId="77777777" w:rsidR="00840FC5" w:rsidRPr="008C218F" w:rsidRDefault="00840FC5" w:rsidP="00840FC5">
      <w:pPr>
        <w:rPr>
          <w:u w:val="single"/>
        </w:rPr>
      </w:pPr>
      <w:r w:rsidRPr="008C218F">
        <w:rPr>
          <w:u w:val="single"/>
        </w:rPr>
        <w:t>1.</w:t>
      </w:r>
      <w:r>
        <w:rPr>
          <w:u w:val="single"/>
        </w:rPr>
        <w:t xml:space="preserve"> </w:t>
      </w:r>
      <w:r w:rsidRPr="008C218F">
        <w:rPr>
          <w:u w:val="single"/>
        </w:rPr>
        <w:t>Tag</w:t>
      </w:r>
    </w:p>
    <w:p w14:paraId="0305F398" w14:textId="77777777" w:rsidR="00840FC5" w:rsidRDefault="00840FC5" w:rsidP="00840FC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6"/>
        <w:gridCol w:w="2271"/>
        <w:gridCol w:w="4290"/>
        <w:gridCol w:w="1513"/>
      </w:tblGrid>
      <w:tr w:rsidR="00840FC5" w:rsidRPr="00683DCD" w14:paraId="283380F0" w14:textId="77777777" w:rsidTr="00044327">
        <w:tc>
          <w:tcPr>
            <w:tcW w:w="1034" w:type="dxa"/>
          </w:tcPr>
          <w:p w14:paraId="165EB975" w14:textId="77777777" w:rsidR="00840FC5" w:rsidRPr="00683DCD" w:rsidRDefault="00840FC5" w:rsidP="00450640">
            <w:pPr>
              <w:rPr>
                <w:sz w:val="22"/>
              </w:rPr>
            </w:pPr>
            <w:r w:rsidRPr="00683DCD">
              <w:rPr>
                <w:sz w:val="22"/>
              </w:rPr>
              <w:t xml:space="preserve">13:00 </w:t>
            </w:r>
          </w:p>
        </w:tc>
        <w:tc>
          <w:tcPr>
            <w:tcW w:w="2100" w:type="dxa"/>
          </w:tcPr>
          <w:p w14:paraId="4AFD6990" w14:textId="77777777" w:rsidR="00840FC5" w:rsidRPr="00683DCD" w:rsidRDefault="00840FC5" w:rsidP="00450640">
            <w:pPr>
              <w:rPr>
                <w:sz w:val="22"/>
              </w:rPr>
            </w:pPr>
            <w:r w:rsidRPr="00683DCD">
              <w:rPr>
                <w:sz w:val="22"/>
              </w:rPr>
              <w:t>Ankommen</w:t>
            </w:r>
          </w:p>
        </w:tc>
        <w:tc>
          <w:tcPr>
            <w:tcW w:w="4413" w:type="dxa"/>
          </w:tcPr>
          <w:p w14:paraId="76C7A2A9" w14:textId="77777777" w:rsidR="00840FC5" w:rsidRPr="00683DCD" w:rsidRDefault="00840FC5" w:rsidP="00450640">
            <w:pPr>
              <w:rPr>
                <w:sz w:val="22"/>
              </w:rPr>
            </w:pPr>
          </w:p>
        </w:tc>
        <w:tc>
          <w:tcPr>
            <w:tcW w:w="1513" w:type="dxa"/>
          </w:tcPr>
          <w:p w14:paraId="63B81611" w14:textId="77777777" w:rsidR="00840FC5" w:rsidRPr="00683DCD" w:rsidRDefault="00840FC5" w:rsidP="00450640">
            <w:pPr>
              <w:rPr>
                <w:sz w:val="22"/>
              </w:rPr>
            </w:pPr>
          </w:p>
        </w:tc>
      </w:tr>
      <w:tr w:rsidR="00044327" w:rsidRPr="00683DCD" w14:paraId="7B4B5E97" w14:textId="77777777" w:rsidTr="00044327">
        <w:tc>
          <w:tcPr>
            <w:tcW w:w="1034" w:type="dxa"/>
          </w:tcPr>
          <w:p w14:paraId="5AE64D34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13:30</w:t>
            </w:r>
          </w:p>
        </w:tc>
        <w:tc>
          <w:tcPr>
            <w:tcW w:w="2100" w:type="dxa"/>
          </w:tcPr>
          <w:p w14:paraId="502CB1CF" w14:textId="77777777" w:rsidR="00044327" w:rsidRDefault="00044327" w:rsidP="0004432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Warming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up</w:t>
            </w:r>
            <w:proofErr w:type="spellEnd"/>
          </w:p>
        </w:tc>
        <w:tc>
          <w:tcPr>
            <w:tcW w:w="4413" w:type="dxa"/>
          </w:tcPr>
          <w:p w14:paraId="5DAE3DF2" w14:textId="77777777" w:rsidR="00044327" w:rsidRDefault="00044327" w:rsidP="00044327">
            <w:pPr>
              <w:rPr>
                <w:sz w:val="22"/>
              </w:rPr>
            </w:pPr>
          </w:p>
        </w:tc>
        <w:tc>
          <w:tcPr>
            <w:tcW w:w="1513" w:type="dxa"/>
          </w:tcPr>
          <w:p w14:paraId="008B4E66" w14:textId="77777777" w:rsidR="00044327" w:rsidRDefault="00044327" w:rsidP="00044327">
            <w:pPr>
              <w:rPr>
                <w:sz w:val="22"/>
              </w:rPr>
            </w:pPr>
          </w:p>
        </w:tc>
      </w:tr>
      <w:tr w:rsidR="00044327" w:rsidRPr="00683DCD" w14:paraId="1553D697" w14:textId="77777777" w:rsidTr="00044327">
        <w:tc>
          <w:tcPr>
            <w:tcW w:w="1034" w:type="dxa"/>
          </w:tcPr>
          <w:p w14:paraId="1578C843" w14:textId="77777777" w:rsidR="00044327" w:rsidRPr="00683DCD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14:00</w:t>
            </w:r>
          </w:p>
        </w:tc>
        <w:tc>
          <w:tcPr>
            <w:tcW w:w="2100" w:type="dxa"/>
          </w:tcPr>
          <w:p w14:paraId="55A765AA" w14:textId="77777777" w:rsidR="00044327" w:rsidRPr="00683DCD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Begrüßung</w:t>
            </w:r>
          </w:p>
        </w:tc>
        <w:tc>
          <w:tcPr>
            <w:tcW w:w="4413" w:type="dxa"/>
          </w:tcPr>
          <w:p w14:paraId="11F414DC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30 Jahre Netzwerk SE: Themen des Netzwerks</w:t>
            </w:r>
          </w:p>
          <w:p w14:paraId="5BD0F730" w14:textId="77777777" w:rsidR="00044327" w:rsidRPr="00683DCD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Ziel der 50. Tagung – leitende Fragestellung</w:t>
            </w:r>
          </w:p>
        </w:tc>
        <w:tc>
          <w:tcPr>
            <w:tcW w:w="1513" w:type="dxa"/>
          </w:tcPr>
          <w:p w14:paraId="7AA7E046" w14:textId="77777777" w:rsidR="00044327" w:rsidRPr="00683DCD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Claus/Günter</w:t>
            </w:r>
          </w:p>
        </w:tc>
      </w:tr>
      <w:tr w:rsidR="00044327" w:rsidRPr="00683DCD" w14:paraId="69F36224" w14:textId="77777777" w:rsidTr="00044327">
        <w:tc>
          <w:tcPr>
            <w:tcW w:w="1034" w:type="dxa"/>
          </w:tcPr>
          <w:p w14:paraId="4C5C2DC1" w14:textId="77777777" w:rsidR="00044327" w:rsidRDefault="00044327" w:rsidP="00044327">
            <w:pPr>
              <w:rPr>
                <w:sz w:val="22"/>
              </w:rPr>
            </w:pPr>
          </w:p>
        </w:tc>
        <w:tc>
          <w:tcPr>
            <w:tcW w:w="2100" w:type="dxa"/>
          </w:tcPr>
          <w:p w14:paraId="07542939" w14:textId="77777777" w:rsidR="00044327" w:rsidRDefault="00044327" w:rsidP="00044327">
            <w:pPr>
              <w:rPr>
                <w:sz w:val="22"/>
              </w:rPr>
            </w:pPr>
          </w:p>
        </w:tc>
        <w:tc>
          <w:tcPr>
            <w:tcW w:w="4413" w:type="dxa"/>
          </w:tcPr>
          <w:p w14:paraId="42BE1698" w14:textId="77777777" w:rsidR="00044327" w:rsidRDefault="00044327" w:rsidP="00044327">
            <w:pPr>
              <w:rPr>
                <w:sz w:val="22"/>
              </w:rPr>
            </w:pPr>
          </w:p>
        </w:tc>
        <w:tc>
          <w:tcPr>
            <w:tcW w:w="1513" w:type="dxa"/>
          </w:tcPr>
          <w:p w14:paraId="1175A97A" w14:textId="77777777" w:rsidR="00044327" w:rsidRDefault="00044327" w:rsidP="00044327">
            <w:pPr>
              <w:rPr>
                <w:sz w:val="22"/>
              </w:rPr>
            </w:pPr>
          </w:p>
        </w:tc>
      </w:tr>
      <w:tr w:rsidR="00044327" w:rsidRPr="00683DCD" w14:paraId="6423B254" w14:textId="77777777" w:rsidTr="00044327">
        <w:tc>
          <w:tcPr>
            <w:tcW w:w="1034" w:type="dxa"/>
          </w:tcPr>
          <w:p w14:paraId="39090174" w14:textId="77777777" w:rsidR="00044327" w:rsidRPr="00683DCD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14:30</w:t>
            </w:r>
          </w:p>
        </w:tc>
        <w:tc>
          <w:tcPr>
            <w:tcW w:w="2100" w:type="dxa"/>
          </w:tcPr>
          <w:p w14:paraId="29899B14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Podiumsdiskussion</w:t>
            </w:r>
          </w:p>
          <w:p w14:paraId="1F0F233D" w14:textId="77777777" w:rsidR="00802863" w:rsidRPr="00683DCD" w:rsidRDefault="00802863" w:rsidP="00044327">
            <w:pPr>
              <w:rPr>
                <w:sz w:val="22"/>
              </w:rPr>
            </w:pPr>
          </w:p>
        </w:tc>
        <w:tc>
          <w:tcPr>
            <w:tcW w:w="4413" w:type="dxa"/>
          </w:tcPr>
          <w:p w14:paraId="22C78DE4" w14:textId="77777777" w:rsidR="004373C9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 xml:space="preserve">Kritische Bilanz der SE: </w:t>
            </w:r>
          </w:p>
          <w:p w14:paraId="5C9B162E" w14:textId="77777777" w:rsidR="004373C9" w:rsidRDefault="004373C9" w:rsidP="00044327">
            <w:pPr>
              <w:rPr>
                <w:sz w:val="22"/>
              </w:rPr>
            </w:pPr>
            <w:r>
              <w:rPr>
                <w:sz w:val="22"/>
              </w:rPr>
              <w:t xml:space="preserve">Zu klären: </w:t>
            </w:r>
            <w:r w:rsidR="00977037">
              <w:rPr>
                <w:sz w:val="22"/>
              </w:rPr>
              <w:t>3-4 Diskussionspunkte</w:t>
            </w:r>
          </w:p>
          <w:p w14:paraId="44AEBEF3" w14:textId="77777777" w:rsidR="004373C9" w:rsidRDefault="004373C9" w:rsidP="00044327">
            <w:pPr>
              <w:rPr>
                <w:sz w:val="22"/>
              </w:rPr>
            </w:pPr>
          </w:p>
          <w:p w14:paraId="7EE03AC1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Annahmen, Konzepte, Instrumente, Erfahrungen, Ergebnisse</w:t>
            </w:r>
            <w:r>
              <w:rPr>
                <w:sz w:val="22"/>
              </w:rPr>
              <w:br/>
            </w:r>
          </w:p>
          <w:p w14:paraId="7B3AED14" w14:textId="77777777" w:rsidR="00044327" w:rsidRPr="00977037" w:rsidRDefault="00044327" w:rsidP="00977037">
            <w:pPr>
              <w:rPr>
                <w:sz w:val="22"/>
              </w:rPr>
            </w:pPr>
          </w:p>
        </w:tc>
        <w:tc>
          <w:tcPr>
            <w:tcW w:w="1513" w:type="dxa"/>
          </w:tcPr>
          <w:p w14:paraId="1EA618EB" w14:textId="77777777" w:rsidR="004373C9" w:rsidRDefault="004373C9" w:rsidP="00044327">
            <w:pPr>
              <w:rPr>
                <w:sz w:val="22"/>
              </w:rPr>
            </w:pPr>
            <w:r>
              <w:rPr>
                <w:sz w:val="22"/>
              </w:rPr>
              <w:t>Moderation:</w:t>
            </w:r>
          </w:p>
          <w:p w14:paraId="6516C490" w14:textId="77777777" w:rsidR="004373C9" w:rsidRDefault="004373C9" w:rsidP="00044327">
            <w:pPr>
              <w:rPr>
                <w:sz w:val="22"/>
              </w:rPr>
            </w:pPr>
            <w:r>
              <w:rPr>
                <w:sz w:val="22"/>
              </w:rPr>
              <w:t>Claus/Günter</w:t>
            </w:r>
          </w:p>
          <w:p w14:paraId="357FB64F" w14:textId="77777777" w:rsidR="004373C9" w:rsidRDefault="004373C9" w:rsidP="00044327">
            <w:pPr>
              <w:rPr>
                <w:sz w:val="22"/>
              </w:rPr>
            </w:pPr>
          </w:p>
          <w:p w14:paraId="7F81C10C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Steffens</w:t>
            </w:r>
          </w:p>
          <w:p w14:paraId="2FD7ED16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 xml:space="preserve">v. </w:t>
            </w:r>
            <w:proofErr w:type="spellStart"/>
            <w:r>
              <w:rPr>
                <w:sz w:val="22"/>
              </w:rPr>
              <w:t>Ilsemann</w:t>
            </w:r>
            <w:proofErr w:type="spellEnd"/>
          </w:p>
          <w:p w14:paraId="2D1CD8BA" w14:textId="790D2B38" w:rsidR="00044327" w:rsidRDefault="00044327" w:rsidP="0004432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Bremm</w:t>
            </w:r>
            <w:proofErr w:type="spellEnd"/>
          </w:p>
          <w:p w14:paraId="46B31802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Sliwka</w:t>
            </w:r>
          </w:p>
          <w:p w14:paraId="5FACE6A8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Kretschmer</w:t>
            </w:r>
          </w:p>
          <w:p w14:paraId="0719A462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Holtappels</w:t>
            </w:r>
          </w:p>
          <w:p w14:paraId="7DC405E9" w14:textId="77777777" w:rsidR="00044327" w:rsidRPr="00683DCD" w:rsidRDefault="00044327" w:rsidP="00044327">
            <w:pPr>
              <w:rPr>
                <w:sz w:val="22"/>
              </w:rPr>
            </w:pPr>
          </w:p>
        </w:tc>
      </w:tr>
      <w:tr w:rsidR="00044327" w:rsidRPr="00683DCD" w14:paraId="2C2707C8" w14:textId="77777777" w:rsidTr="00044327">
        <w:tc>
          <w:tcPr>
            <w:tcW w:w="1034" w:type="dxa"/>
          </w:tcPr>
          <w:p w14:paraId="487D35EE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16:00</w:t>
            </w:r>
          </w:p>
        </w:tc>
        <w:tc>
          <w:tcPr>
            <w:tcW w:w="2100" w:type="dxa"/>
          </w:tcPr>
          <w:p w14:paraId="068AB724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Kaffeepause</w:t>
            </w:r>
          </w:p>
        </w:tc>
        <w:tc>
          <w:tcPr>
            <w:tcW w:w="4413" w:type="dxa"/>
          </w:tcPr>
          <w:p w14:paraId="12A0A517" w14:textId="77777777" w:rsidR="00044327" w:rsidRPr="008033D1" w:rsidRDefault="00044327" w:rsidP="00044327">
            <w:pPr>
              <w:rPr>
                <w:sz w:val="22"/>
              </w:rPr>
            </w:pPr>
          </w:p>
        </w:tc>
        <w:tc>
          <w:tcPr>
            <w:tcW w:w="1513" w:type="dxa"/>
          </w:tcPr>
          <w:p w14:paraId="37EA21FF" w14:textId="77777777" w:rsidR="00044327" w:rsidRDefault="00044327" w:rsidP="00044327">
            <w:pPr>
              <w:rPr>
                <w:sz w:val="22"/>
              </w:rPr>
            </w:pPr>
          </w:p>
        </w:tc>
      </w:tr>
      <w:tr w:rsidR="00044327" w:rsidRPr="00683DCD" w14:paraId="45971B55" w14:textId="77777777" w:rsidTr="00044327">
        <w:tc>
          <w:tcPr>
            <w:tcW w:w="1034" w:type="dxa"/>
          </w:tcPr>
          <w:p w14:paraId="70625CD1" w14:textId="77777777" w:rsidR="00044327" w:rsidRPr="00683DCD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16:30</w:t>
            </w:r>
          </w:p>
        </w:tc>
        <w:tc>
          <w:tcPr>
            <w:tcW w:w="2100" w:type="dxa"/>
          </w:tcPr>
          <w:p w14:paraId="088FC3FA" w14:textId="2A863FEE" w:rsidR="00044327" w:rsidRPr="00B052D8" w:rsidRDefault="00044327" w:rsidP="00044327">
            <w:pPr>
              <w:rPr>
                <w:sz w:val="22"/>
                <w:lang w:val="en-US"/>
              </w:rPr>
            </w:pPr>
            <w:r w:rsidRPr="00B052D8">
              <w:rPr>
                <w:sz w:val="22"/>
                <w:lang w:val="en-US"/>
              </w:rPr>
              <w:t>Wor</w:t>
            </w:r>
            <w:r w:rsidR="003D0D17">
              <w:rPr>
                <w:sz w:val="22"/>
                <w:lang w:val="en-US"/>
              </w:rPr>
              <w:t>l</w:t>
            </w:r>
            <w:r w:rsidRPr="00B052D8">
              <w:rPr>
                <w:sz w:val="22"/>
                <w:lang w:val="en-US"/>
              </w:rPr>
              <w:t>d-Café</w:t>
            </w:r>
          </w:p>
          <w:p w14:paraId="0E5DFFA7" w14:textId="77777777" w:rsidR="00044327" w:rsidRPr="00B052D8" w:rsidRDefault="00044327" w:rsidP="00044327">
            <w:pPr>
              <w:rPr>
                <w:sz w:val="22"/>
                <w:lang w:val="en-US"/>
              </w:rPr>
            </w:pPr>
            <w:proofErr w:type="spellStart"/>
            <w:r w:rsidRPr="00B052D8">
              <w:rPr>
                <w:sz w:val="22"/>
                <w:lang w:val="en-US"/>
              </w:rPr>
              <w:t>Thementische</w:t>
            </w:r>
            <w:proofErr w:type="spellEnd"/>
            <w:r w:rsidR="00977037" w:rsidRPr="00B052D8">
              <w:rPr>
                <w:sz w:val="22"/>
                <w:lang w:val="en-US"/>
              </w:rPr>
              <w:t xml:space="preserve"> (max. … TN)</w:t>
            </w:r>
          </w:p>
          <w:p w14:paraId="47255520" w14:textId="77777777" w:rsidR="00044327" w:rsidRPr="00B052D8" w:rsidRDefault="00044327" w:rsidP="00044327">
            <w:pPr>
              <w:rPr>
                <w:sz w:val="22"/>
                <w:lang w:val="en-US"/>
              </w:rPr>
            </w:pPr>
          </w:p>
          <w:p w14:paraId="7E3F93F3" w14:textId="3E3494F4" w:rsidR="00044327" w:rsidRDefault="00AF3491" w:rsidP="00044327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044327">
              <w:rPr>
                <w:sz w:val="22"/>
              </w:rPr>
              <w:t xml:space="preserve"> Runden</w:t>
            </w:r>
            <w:r w:rsidR="00977037">
              <w:rPr>
                <w:sz w:val="22"/>
              </w:rPr>
              <w:t xml:space="preserve"> a 20 min</w:t>
            </w:r>
          </w:p>
          <w:p w14:paraId="681BBD9F" w14:textId="77777777" w:rsidR="00802863" w:rsidRDefault="00802863" w:rsidP="00044327">
            <w:pPr>
              <w:rPr>
                <w:sz w:val="22"/>
              </w:rPr>
            </w:pPr>
          </w:p>
          <w:p w14:paraId="0B466FC8" w14:textId="77777777" w:rsidR="00802863" w:rsidRDefault="00802863" w:rsidP="00044327">
            <w:pPr>
              <w:rPr>
                <w:sz w:val="22"/>
              </w:rPr>
            </w:pPr>
            <w:r>
              <w:rPr>
                <w:sz w:val="22"/>
              </w:rPr>
              <w:t>Kurze Bilanzierung durch Gastgeber</w:t>
            </w:r>
          </w:p>
          <w:p w14:paraId="283AF82A" w14:textId="77777777" w:rsidR="00802863" w:rsidRPr="00683DCD" w:rsidRDefault="00802863" w:rsidP="00044327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Bepunktung</w:t>
            </w:r>
            <w:proofErr w:type="spellEnd"/>
            <w:r>
              <w:rPr>
                <w:sz w:val="22"/>
              </w:rPr>
              <w:t xml:space="preserve"> des </w:t>
            </w:r>
            <w:proofErr w:type="spellStart"/>
            <w:proofErr w:type="gramStart"/>
            <w:r>
              <w:rPr>
                <w:sz w:val="22"/>
              </w:rPr>
              <w:t>Impulspotenzials</w:t>
            </w:r>
            <w:r w:rsidR="00AD0172">
              <w:rPr>
                <w:sz w:val="22"/>
              </w:rPr>
              <w:t>:aus</w:t>
            </w:r>
            <w:proofErr w:type="spellEnd"/>
            <w:proofErr w:type="gramEnd"/>
            <w:r w:rsidR="00AD0172">
              <w:rPr>
                <w:sz w:val="22"/>
              </w:rPr>
              <w:t xml:space="preserve"> jeder Runde eine zentrale Aussage</w:t>
            </w:r>
          </w:p>
        </w:tc>
        <w:tc>
          <w:tcPr>
            <w:tcW w:w="4413" w:type="dxa"/>
          </w:tcPr>
          <w:p w14:paraId="794F390C" w14:textId="77777777" w:rsidR="00044327" w:rsidRDefault="00044327" w:rsidP="00044327">
            <w:pPr>
              <w:rPr>
                <w:sz w:val="22"/>
              </w:rPr>
            </w:pPr>
            <w:r w:rsidRPr="008033D1">
              <w:rPr>
                <w:sz w:val="22"/>
              </w:rPr>
              <w:t>Leitfrage: Welches Impuls-Potenzial haben die verschiedenen Aspekte?</w:t>
            </w:r>
          </w:p>
          <w:p w14:paraId="64F3A468" w14:textId="6CF450AA" w:rsidR="00044327" w:rsidRPr="00AF3491" w:rsidRDefault="00044327" w:rsidP="00AF3491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 w:rsidRPr="008033D1">
              <w:rPr>
                <w:sz w:val="22"/>
              </w:rPr>
              <w:t>Schulleistungsstudien</w:t>
            </w:r>
            <w:r w:rsidR="00AF3491">
              <w:rPr>
                <w:sz w:val="22"/>
              </w:rPr>
              <w:t>/VERA</w:t>
            </w:r>
            <w:r w:rsidR="004E2B2C">
              <w:rPr>
                <w:sz w:val="22"/>
              </w:rPr>
              <w:t xml:space="preserve"> (Günter)</w:t>
            </w:r>
          </w:p>
          <w:p w14:paraId="71F70A36" w14:textId="2F91F68E" w:rsidR="00044327" w:rsidRPr="00AF3491" w:rsidRDefault="004E2B2C" w:rsidP="00AF3491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Impulse setzen und aufnehmen: </w:t>
            </w:r>
            <w:r w:rsidR="00044327">
              <w:rPr>
                <w:sz w:val="22"/>
              </w:rPr>
              <w:t>Schulpreise/Wettbewerbe</w:t>
            </w:r>
            <w:r w:rsidR="00AF3491">
              <w:rPr>
                <w:sz w:val="22"/>
              </w:rPr>
              <w:t xml:space="preserve"> Wissenschaft-Praxis-Transfer</w:t>
            </w:r>
            <w:r>
              <w:rPr>
                <w:sz w:val="22"/>
              </w:rPr>
              <w:t xml:space="preserve"> (Wilfried</w:t>
            </w:r>
            <w:r w:rsidR="00F263B8">
              <w:rPr>
                <w:sz w:val="22"/>
              </w:rPr>
              <w:t>, Cornelia</w:t>
            </w:r>
            <w:r>
              <w:rPr>
                <w:sz w:val="22"/>
              </w:rPr>
              <w:t>)</w:t>
            </w:r>
          </w:p>
          <w:p w14:paraId="2D4FB10E" w14:textId="3587542B" w:rsidR="00044327" w:rsidRPr="00AF3491" w:rsidRDefault="00044327" w:rsidP="00AF3491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SE-Moderatoren</w:t>
            </w:r>
            <w:r w:rsidR="00AF3491">
              <w:rPr>
                <w:sz w:val="22"/>
              </w:rPr>
              <w:t>, SL-Qualifizierung (PE)</w:t>
            </w:r>
          </w:p>
          <w:p w14:paraId="66F141D6" w14:textId="26D0A8E0" w:rsidR="00AF3491" w:rsidRDefault="00044327" w:rsidP="00AF3491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QA/Schulinspektion/externe Evaluation</w:t>
            </w:r>
            <w:r w:rsidR="004E2B2C">
              <w:rPr>
                <w:sz w:val="22"/>
              </w:rPr>
              <w:t xml:space="preserve"> </w:t>
            </w:r>
            <w:r w:rsidR="00F263B8">
              <w:rPr>
                <w:sz w:val="22"/>
              </w:rPr>
              <w:t>(Sabine)</w:t>
            </w:r>
          </w:p>
          <w:p w14:paraId="1D22D74B" w14:textId="6D03B815" w:rsidR="00044327" w:rsidRDefault="004E2B2C" w:rsidP="00AF3491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Interne Steuerung: </w:t>
            </w:r>
            <w:r w:rsidR="00AF3491">
              <w:rPr>
                <w:sz w:val="22"/>
              </w:rPr>
              <w:t>STG, Schulprogramme</w:t>
            </w:r>
            <w:r>
              <w:rPr>
                <w:sz w:val="22"/>
              </w:rPr>
              <w:t xml:space="preserve"> (Claus)</w:t>
            </w:r>
          </w:p>
          <w:p w14:paraId="13CA3611" w14:textId="7AD448DC" w:rsidR="004E2B2C" w:rsidRPr="00AF3491" w:rsidRDefault="004E2B2C" w:rsidP="00AF3491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Schulträger und Schulaufsicht (</w:t>
            </w:r>
            <w:proofErr w:type="spellStart"/>
            <w:r>
              <w:rPr>
                <w:sz w:val="22"/>
              </w:rPr>
              <w:t>Katrin&amp;Gabi</w:t>
            </w:r>
            <w:proofErr w:type="spellEnd"/>
            <w:r>
              <w:rPr>
                <w:sz w:val="22"/>
              </w:rPr>
              <w:t>)</w:t>
            </w:r>
          </w:p>
          <w:p w14:paraId="71E24F1A" w14:textId="6768977D" w:rsidR="00044327" w:rsidRPr="00AF3491" w:rsidRDefault="00044327" w:rsidP="00AF3491">
            <w:pPr>
              <w:ind w:left="360"/>
              <w:rPr>
                <w:sz w:val="22"/>
              </w:rPr>
            </w:pPr>
          </w:p>
          <w:p w14:paraId="1201817F" w14:textId="77777777" w:rsidR="004373C9" w:rsidRPr="00683DCD" w:rsidRDefault="004373C9" w:rsidP="004373C9">
            <w:pPr>
              <w:pStyle w:val="Listenabsatz"/>
              <w:rPr>
                <w:sz w:val="22"/>
              </w:rPr>
            </w:pPr>
          </w:p>
        </w:tc>
        <w:tc>
          <w:tcPr>
            <w:tcW w:w="1513" w:type="dxa"/>
          </w:tcPr>
          <w:p w14:paraId="5ED1B216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Moderation</w:t>
            </w:r>
            <w:r w:rsidR="004373C9">
              <w:rPr>
                <w:sz w:val="22"/>
              </w:rPr>
              <w:t>: Uli Sambeth</w:t>
            </w:r>
          </w:p>
          <w:p w14:paraId="2DA9E4BD" w14:textId="77777777" w:rsidR="00044327" w:rsidRDefault="00044327" w:rsidP="00044327">
            <w:pPr>
              <w:rPr>
                <w:sz w:val="22"/>
              </w:rPr>
            </w:pPr>
          </w:p>
          <w:p w14:paraId="7641639B" w14:textId="77777777" w:rsidR="00044327" w:rsidRPr="00683DCD" w:rsidRDefault="00044327" w:rsidP="00AF3491">
            <w:pPr>
              <w:rPr>
                <w:sz w:val="22"/>
              </w:rPr>
            </w:pPr>
          </w:p>
        </w:tc>
      </w:tr>
      <w:tr w:rsidR="00044327" w:rsidRPr="00683DCD" w14:paraId="65486339" w14:textId="77777777" w:rsidTr="00044327">
        <w:tc>
          <w:tcPr>
            <w:tcW w:w="1034" w:type="dxa"/>
          </w:tcPr>
          <w:p w14:paraId="5100669E" w14:textId="77777777" w:rsidR="00044327" w:rsidRPr="00683DCD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AD0172">
              <w:rPr>
                <w:sz w:val="22"/>
              </w:rPr>
              <w:t>9</w:t>
            </w:r>
            <w:r>
              <w:rPr>
                <w:sz w:val="22"/>
              </w:rPr>
              <w:t>:</w:t>
            </w:r>
            <w:r w:rsidR="00AD0172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2100" w:type="dxa"/>
          </w:tcPr>
          <w:p w14:paraId="176D93F7" w14:textId="77777777" w:rsidR="00044327" w:rsidRPr="00683DCD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Feier</w:t>
            </w:r>
          </w:p>
        </w:tc>
        <w:tc>
          <w:tcPr>
            <w:tcW w:w="4413" w:type="dxa"/>
          </w:tcPr>
          <w:p w14:paraId="13EF9508" w14:textId="270CBE2D" w:rsidR="00B052D8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 xml:space="preserve">Einstieg: </w:t>
            </w:r>
          </w:p>
          <w:p w14:paraId="32776BA1" w14:textId="35708892" w:rsidR="00B052D8" w:rsidRDefault="00B052D8" w:rsidP="0004432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HaGü</w:t>
            </w:r>
            <w:proofErr w:type="spellEnd"/>
            <w:r>
              <w:rPr>
                <w:sz w:val="22"/>
              </w:rPr>
              <w:t>: Anekdoten aus 27 Jahren N</w:t>
            </w:r>
            <w:r w:rsidR="000A1A21">
              <w:rPr>
                <w:sz w:val="22"/>
              </w:rPr>
              <w:t>etzwerk</w:t>
            </w:r>
            <w:r>
              <w:rPr>
                <w:sz w:val="22"/>
              </w:rPr>
              <w:t xml:space="preserve"> (anno 1995 …)</w:t>
            </w:r>
          </w:p>
          <w:p w14:paraId="61D23907" w14:textId="693507C1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Time-Line des Netzwerks SE</w:t>
            </w:r>
            <w:r w:rsidR="00AD0172">
              <w:rPr>
                <w:sz w:val="22"/>
              </w:rPr>
              <w:t xml:space="preserve"> (Galerie)</w:t>
            </w:r>
          </w:p>
          <w:p w14:paraId="58E2BAA0" w14:textId="77777777" w:rsidR="00044327" w:rsidRPr="008033D1" w:rsidRDefault="00044327" w:rsidP="00044327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TN bringen persönlich bedeutsamen Gegenstand, prägende Erfahrung mit und ordnen sich zu.</w:t>
            </w:r>
          </w:p>
        </w:tc>
        <w:tc>
          <w:tcPr>
            <w:tcW w:w="1513" w:type="dxa"/>
          </w:tcPr>
          <w:p w14:paraId="0D1E7A59" w14:textId="77777777" w:rsidR="00044327" w:rsidRPr="00683DCD" w:rsidRDefault="00597D33" w:rsidP="00044327">
            <w:pPr>
              <w:rPr>
                <w:sz w:val="22"/>
              </w:rPr>
            </w:pPr>
            <w:r>
              <w:rPr>
                <w:sz w:val="22"/>
              </w:rPr>
              <w:t>Frau Gottmann/Uli Sambeth</w:t>
            </w:r>
          </w:p>
        </w:tc>
      </w:tr>
    </w:tbl>
    <w:p w14:paraId="25137912" w14:textId="77777777" w:rsidR="00840FC5" w:rsidRDefault="00840FC5" w:rsidP="00840FC5"/>
    <w:p w14:paraId="77186893" w14:textId="77777777" w:rsidR="00840FC5" w:rsidRDefault="00840FC5" w:rsidP="00840FC5"/>
    <w:p w14:paraId="7E70C2B7" w14:textId="77777777" w:rsidR="00AD0172" w:rsidRDefault="00AD0172">
      <w:pPr>
        <w:rPr>
          <w:u w:val="single"/>
        </w:rPr>
      </w:pPr>
      <w:r>
        <w:rPr>
          <w:u w:val="single"/>
        </w:rPr>
        <w:br w:type="page"/>
      </w:r>
    </w:p>
    <w:p w14:paraId="46EAD54D" w14:textId="77777777" w:rsidR="00840FC5" w:rsidRPr="008C218F" w:rsidRDefault="00840FC5" w:rsidP="00840FC5">
      <w:pPr>
        <w:rPr>
          <w:u w:val="single"/>
        </w:rPr>
      </w:pPr>
      <w:r w:rsidRPr="008C218F">
        <w:rPr>
          <w:u w:val="single"/>
        </w:rPr>
        <w:lastRenderedPageBreak/>
        <w:t>2.</w:t>
      </w:r>
      <w:r>
        <w:rPr>
          <w:u w:val="single"/>
        </w:rPr>
        <w:t xml:space="preserve"> </w:t>
      </w:r>
      <w:r w:rsidRPr="008C218F">
        <w:rPr>
          <w:u w:val="single"/>
        </w:rPr>
        <w:t>Tag</w:t>
      </w:r>
    </w:p>
    <w:p w14:paraId="3A05B753" w14:textId="77777777" w:rsidR="00840FC5" w:rsidRDefault="00840FC5" w:rsidP="00840FC5">
      <w:pPr>
        <w:pStyle w:val="Listenabsatz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3"/>
        <w:gridCol w:w="1648"/>
        <w:gridCol w:w="4193"/>
        <w:gridCol w:w="2136"/>
      </w:tblGrid>
      <w:tr w:rsidR="006D5037" w:rsidRPr="00683DCD" w14:paraId="7EB4DE68" w14:textId="77777777" w:rsidTr="009137D3">
        <w:tc>
          <w:tcPr>
            <w:tcW w:w="1083" w:type="dxa"/>
          </w:tcPr>
          <w:p w14:paraId="0856C884" w14:textId="77777777" w:rsidR="00840FC5" w:rsidRPr="00683DCD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  <w:r w:rsidRPr="00683DCD">
              <w:rPr>
                <w:sz w:val="22"/>
              </w:rPr>
              <w:t xml:space="preserve">:00 </w:t>
            </w:r>
          </w:p>
        </w:tc>
        <w:tc>
          <w:tcPr>
            <w:tcW w:w="1648" w:type="dxa"/>
          </w:tcPr>
          <w:p w14:paraId="04572FDF" w14:textId="77777777" w:rsidR="00840FC5" w:rsidRPr="00683DCD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Begrüßung</w:t>
            </w:r>
          </w:p>
        </w:tc>
        <w:tc>
          <w:tcPr>
            <w:tcW w:w="4193" w:type="dxa"/>
          </w:tcPr>
          <w:p w14:paraId="1FD42F2B" w14:textId="77777777" w:rsidR="00840FC5" w:rsidRPr="00683DCD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 xml:space="preserve">Einführung in den Tag und Vorstellen der Arbeitsweise </w:t>
            </w:r>
          </w:p>
        </w:tc>
        <w:tc>
          <w:tcPr>
            <w:tcW w:w="2136" w:type="dxa"/>
          </w:tcPr>
          <w:p w14:paraId="2A223E18" w14:textId="77777777" w:rsidR="00840FC5" w:rsidRPr="00683DCD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Moderation</w:t>
            </w:r>
          </w:p>
        </w:tc>
      </w:tr>
      <w:tr w:rsidR="006D5037" w:rsidRPr="00683DCD" w14:paraId="441BDFC7" w14:textId="77777777" w:rsidTr="009137D3">
        <w:tc>
          <w:tcPr>
            <w:tcW w:w="1083" w:type="dxa"/>
          </w:tcPr>
          <w:p w14:paraId="20847CE7" w14:textId="77777777" w:rsidR="00840FC5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9:30</w:t>
            </w:r>
          </w:p>
          <w:p w14:paraId="5F1FC3A0" w14:textId="77777777" w:rsidR="003D0D17" w:rsidRDefault="003D0D17" w:rsidP="00450640">
            <w:pPr>
              <w:rPr>
                <w:sz w:val="22"/>
              </w:rPr>
            </w:pPr>
          </w:p>
          <w:p w14:paraId="124F4EED" w14:textId="77777777" w:rsidR="003D0D17" w:rsidRDefault="003D0D17" w:rsidP="00450640">
            <w:pPr>
              <w:rPr>
                <w:sz w:val="22"/>
              </w:rPr>
            </w:pPr>
          </w:p>
          <w:p w14:paraId="44C499E4" w14:textId="77777777" w:rsidR="003D0D17" w:rsidRDefault="003D0D17" w:rsidP="00450640">
            <w:pPr>
              <w:rPr>
                <w:sz w:val="22"/>
              </w:rPr>
            </w:pPr>
          </w:p>
          <w:p w14:paraId="3F916D64" w14:textId="77777777" w:rsidR="003D0D17" w:rsidRDefault="003D0D17" w:rsidP="00450640">
            <w:pPr>
              <w:rPr>
                <w:sz w:val="22"/>
              </w:rPr>
            </w:pPr>
          </w:p>
          <w:p w14:paraId="2C8AD99A" w14:textId="77777777" w:rsidR="003D0D17" w:rsidRDefault="003D0D17" w:rsidP="00450640">
            <w:pPr>
              <w:rPr>
                <w:sz w:val="22"/>
              </w:rPr>
            </w:pPr>
          </w:p>
          <w:p w14:paraId="7BC524C1" w14:textId="7A42D09C" w:rsidR="003D0D17" w:rsidRPr="00683DCD" w:rsidRDefault="003D0D17" w:rsidP="00450640">
            <w:pPr>
              <w:rPr>
                <w:sz w:val="22"/>
              </w:rPr>
            </w:pPr>
          </w:p>
        </w:tc>
        <w:tc>
          <w:tcPr>
            <w:tcW w:w="1648" w:type="dxa"/>
          </w:tcPr>
          <w:p w14:paraId="551FEC62" w14:textId="7D7D30D8" w:rsidR="00840FC5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Zukunfts-</w:t>
            </w:r>
            <w:proofErr w:type="spellStart"/>
            <w:r>
              <w:rPr>
                <w:sz w:val="22"/>
              </w:rPr>
              <w:t>werkstatt</w:t>
            </w:r>
            <w:proofErr w:type="spellEnd"/>
          </w:p>
          <w:p w14:paraId="0878726E" w14:textId="0350F38C" w:rsidR="00840FC5" w:rsidRPr="00683DCD" w:rsidRDefault="00840FC5" w:rsidP="00450640">
            <w:pPr>
              <w:rPr>
                <w:sz w:val="22"/>
              </w:rPr>
            </w:pPr>
          </w:p>
        </w:tc>
        <w:tc>
          <w:tcPr>
            <w:tcW w:w="4193" w:type="dxa"/>
          </w:tcPr>
          <w:p w14:paraId="0FCA9924" w14:textId="77777777" w:rsidR="00840FC5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Leitfragen</w:t>
            </w:r>
            <w:r w:rsidR="006F659E">
              <w:rPr>
                <w:sz w:val="22"/>
              </w:rPr>
              <w:t xml:space="preserve"> (Skizzen einer Strategiebildung):</w:t>
            </w:r>
          </w:p>
          <w:p w14:paraId="6A61AFE0" w14:textId="77777777" w:rsidR="00840FC5" w:rsidRPr="006F659E" w:rsidRDefault="00840FC5" w:rsidP="00450640">
            <w:pPr>
              <w:pStyle w:val="Listenabsatz"/>
              <w:numPr>
                <w:ilvl w:val="0"/>
                <w:numId w:val="1"/>
              </w:numPr>
              <w:rPr>
                <w:i/>
                <w:iCs/>
                <w:sz w:val="22"/>
              </w:rPr>
            </w:pPr>
            <w:r w:rsidRPr="006F659E">
              <w:rPr>
                <w:i/>
                <w:iCs/>
                <w:sz w:val="22"/>
              </w:rPr>
              <w:t>Wofür war das Netzwerk für mich wichtig? Welche Impulse haben mich gestärkt?</w:t>
            </w:r>
          </w:p>
          <w:p w14:paraId="40A50E40" w14:textId="77777777" w:rsidR="00840FC5" w:rsidRDefault="00840FC5" w:rsidP="00450640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Welche Themen sollten künftig in der SE beachtet werden? Wie sollten die Themen bearbeitet werden?</w:t>
            </w:r>
          </w:p>
          <w:p w14:paraId="172079FB" w14:textId="77777777" w:rsidR="00597D33" w:rsidRDefault="00597D33" w:rsidP="00450640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Wie könnte eine Gesamtarchitektur gestaltet werden?</w:t>
            </w:r>
          </w:p>
          <w:p w14:paraId="53F445A9" w14:textId="77777777" w:rsidR="00840FC5" w:rsidRDefault="00840FC5" w:rsidP="00450640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Wie sollte sich das Netzwerk weiterentwickeln</w:t>
            </w:r>
            <w:r w:rsidR="00597D33">
              <w:rPr>
                <w:sz w:val="22"/>
              </w:rPr>
              <w:t>?</w:t>
            </w:r>
          </w:p>
          <w:p w14:paraId="5D213611" w14:textId="77777777" w:rsidR="00597D33" w:rsidRDefault="00597D33" w:rsidP="00450640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172A09">
              <w:rPr>
                <w:sz w:val="22"/>
                <w:u w:val="single"/>
              </w:rPr>
              <w:t>Nutzerperspektive</w:t>
            </w:r>
            <w:r>
              <w:rPr>
                <w:sz w:val="22"/>
              </w:rPr>
              <w:t xml:space="preserve"> antizipieren (Needs)</w:t>
            </w:r>
          </w:p>
          <w:p w14:paraId="5E240390" w14:textId="77777777" w:rsidR="00597D33" w:rsidRDefault="00597D33" w:rsidP="00172A09">
            <w:pPr>
              <w:rPr>
                <w:sz w:val="22"/>
              </w:rPr>
            </w:pPr>
          </w:p>
          <w:p w14:paraId="26A99FE7" w14:textId="77777777" w:rsidR="00172A09" w:rsidRDefault="00172A09" w:rsidP="00172A09">
            <w:pPr>
              <w:rPr>
                <w:sz w:val="22"/>
              </w:rPr>
            </w:pPr>
            <w:r>
              <w:rPr>
                <w:sz w:val="22"/>
              </w:rPr>
              <w:t>Take-Home-Message</w:t>
            </w:r>
          </w:p>
          <w:p w14:paraId="54682CAB" w14:textId="77777777" w:rsidR="00140996" w:rsidRDefault="00140996" w:rsidP="00140996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Thematische Ausrichtung</w:t>
            </w:r>
          </w:p>
          <w:p w14:paraId="3B868E76" w14:textId="77777777" w:rsidR="00140996" w:rsidRPr="00140996" w:rsidRDefault="00140996" w:rsidP="00140996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Gestaltung des Netzwerks</w:t>
            </w:r>
          </w:p>
          <w:p w14:paraId="341425C0" w14:textId="77777777" w:rsidR="00172A09" w:rsidRPr="00172A09" w:rsidRDefault="00172A09" w:rsidP="00172A09">
            <w:pPr>
              <w:rPr>
                <w:sz w:val="22"/>
              </w:rPr>
            </w:pPr>
          </w:p>
        </w:tc>
        <w:tc>
          <w:tcPr>
            <w:tcW w:w="2136" w:type="dxa"/>
          </w:tcPr>
          <w:p w14:paraId="03F90B46" w14:textId="77777777" w:rsidR="00840FC5" w:rsidRDefault="00172A09" w:rsidP="00450640">
            <w:pPr>
              <w:rPr>
                <w:sz w:val="22"/>
              </w:rPr>
            </w:pPr>
            <w:r>
              <w:rPr>
                <w:sz w:val="22"/>
              </w:rPr>
              <w:t>Moderation: Uli Sambeth</w:t>
            </w:r>
          </w:p>
          <w:p w14:paraId="04322BB7" w14:textId="77777777" w:rsidR="00172A09" w:rsidRDefault="00172A09" w:rsidP="00450640">
            <w:pPr>
              <w:rPr>
                <w:sz w:val="22"/>
              </w:rPr>
            </w:pPr>
          </w:p>
          <w:p w14:paraId="13C3B033" w14:textId="77777777" w:rsidR="006D5037" w:rsidRDefault="006F659E" w:rsidP="00450640">
            <w:pPr>
              <w:rPr>
                <w:sz w:val="22"/>
              </w:rPr>
            </w:pPr>
            <w:r>
              <w:rPr>
                <w:sz w:val="22"/>
              </w:rPr>
              <w:t xml:space="preserve">Anknüpfend an die Thementische + Erweiterung </w:t>
            </w:r>
            <w:r w:rsidR="006D5037">
              <w:rPr>
                <w:sz w:val="22"/>
              </w:rPr>
              <w:t>durch „Forschungsfragen“</w:t>
            </w:r>
          </w:p>
          <w:p w14:paraId="554B4827" w14:textId="77777777" w:rsidR="006F659E" w:rsidRPr="00683DCD" w:rsidRDefault="006F659E" w:rsidP="00450640">
            <w:pPr>
              <w:rPr>
                <w:sz w:val="22"/>
              </w:rPr>
            </w:pPr>
            <w:r>
              <w:rPr>
                <w:sz w:val="22"/>
              </w:rPr>
              <w:t>(Einbezug des Concept Board)</w:t>
            </w:r>
          </w:p>
        </w:tc>
      </w:tr>
      <w:tr w:rsidR="009137D3" w:rsidRPr="00683DCD" w14:paraId="723D540D" w14:textId="77777777" w:rsidTr="009137D3">
        <w:tc>
          <w:tcPr>
            <w:tcW w:w="1083" w:type="dxa"/>
          </w:tcPr>
          <w:p w14:paraId="049F405A" w14:textId="7049E256" w:rsidR="009137D3" w:rsidRDefault="009137D3" w:rsidP="00450640">
            <w:pPr>
              <w:rPr>
                <w:sz w:val="22"/>
              </w:rPr>
            </w:pPr>
            <w:r>
              <w:rPr>
                <w:sz w:val="22"/>
              </w:rPr>
              <w:t>11:30</w:t>
            </w:r>
          </w:p>
        </w:tc>
        <w:tc>
          <w:tcPr>
            <w:tcW w:w="1648" w:type="dxa"/>
          </w:tcPr>
          <w:p w14:paraId="6C7478EF" w14:textId="3EE449A9" w:rsidR="009137D3" w:rsidRDefault="009137D3" w:rsidP="00450640">
            <w:pPr>
              <w:rPr>
                <w:sz w:val="22"/>
              </w:rPr>
            </w:pPr>
            <w:r>
              <w:rPr>
                <w:sz w:val="22"/>
              </w:rPr>
              <w:t>Kaffeepause</w:t>
            </w:r>
          </w:p>
        </w:tc>
        <w:tc>
          <w:tcPr>
            <w:tcW w:w="4193" w:type="dxa"/>
          </w:tcPr>
          <w:p w14:paraId="4B506A86" w14:textId="77777777" w:rsidR="009137D3" w:rsidRDefault="009137D3" w:rsidP="00450640">
            <w:pPr>
              <w:rPr>
                <w:sz w:val="22"/>
              </w:rPr>
            </w:pPr>
          </w:p>
        </w:tc>
        <w:tc>
          <w:tcPr>
            <w:tcW w:w="2136" w:type="dxa"/>
          </w:tcPr>
          <w:p w14:paraId="671380B3" w14:textId="77777777" w:rsidR="009137D3" w:rsidRDefault="009137D3" w:rsidP="00450640">
            <w:pPr>
              <w:rPr>
                <w:sz w:val="22"/>
              </w:rPr>
            </w:pPr>
          </w:p>
        </w:tc>
      </w:tr>
      <w:tr w:rsidR="006D5037" w:rsidRPr="00683DCD" w14:paraId="31E9346F" w14:textId="77777777" w:rsidTr="009137D3">
        <w:tc>
          <w:tcPr>
            <w:tcW w:w="1083" w:type="dxa"/>
          </w:tcPr>
          <w:p w14:paraId="7C64A670" w14:textId="5A87A7DE" w:rsidR="00840FC5" w:rsidRPr="00683DCD" w:rsidRDefault="009137D3" w:rsidP="00450640">
            <w:pPr>
              <w:rPr>
                <w:sz w:val="22"/>
              </w:rPr>
            </w:pPr>
            <w:r>
              <w:rPr>
                <w:sz w:val="22"/>
              </w:rPr>
              <w:t>12:00</w:t>
            </w:r>
          </w:p>
        </w:tc>
        <w:tc>
          <w:tcPr>
            <w:tcW w:w="1648" w:type="dxa"/>
          </w:tcPr>
          <w:p w14:paraId="217131B1" w14:textId="77777777" w:rsidR="009137D3" w:rsidRDefault="009137D3" w:rsidP="009137D3">
            <w:pPr>
              <w:rPr>
                <w:sz w:val="22"/>
              </w:rPr>
            </w:pPr>
            <w:r>
              <w:rPr>
                <w:sz w:val="22"/>
              </w:rPr>
              <w:t>Fortsetzung Zukunfts-</w:t>
            </w:r>
            <w:proofErr w:type="spellStart"/>
            <w:r>
              <w:rPr>
                <w:sz w:val="22"/>
              </w:rPr>
              <w:t>werkstatt</w:t>
            </w:r>
            <w:proofErr w:type="spellEnd"/>
          </w:p>
          <w:p w14:paraId="29189B74" w14:textId="033BCD9D" w:rsidR="009137D3" w:rsidRDefault="009137D3" w:rsidP="00450640">
            <w:pPr>
              <w:rPr>
                <w:sz w:val="22"/>
              </w:rPr>
            </w:pPr>
            <w:r>
              <w:rPr>
                <w:sz w:val="22"/>
              </w:rPr>
              <w:t xml:space="preserve">und </w:t>
            </w:r>
          </w:p>
          <w:p w14:paraId="3C520C07" w14:textId="213FD69A" w:rsidR="00840FC5" w:rsidRPr="00683DCD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Ergebnis-sicherung</w:t>
            </w:r>
          </w:p>
        </w:tc>
        <w:tc>
          <w:tcPr>
            <w:tcW w:w="4193" w:type="dxa"/>
          </w:tcPr>
          <w:p w14:paraId="7C912A7C" w14:textId="38354AC9" w:rsidR="009137D3" w:rsidRDefault="009137D3" w:rsidP="00450640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  <w:p w14:paraId="72AFC657" w14:textId="77777777" w:rsidR="009137D3" w:rsidRDefault="009137D3" w:rsidP="00450640">
            <w:pPr>
              <w:rPr>
                <w:sz w:val="22"/>
              </w:rPr>
            </w:pPr>
          </w:p>
          <w:p w14:paraId="32A42D67" w14:textId="6817C364" w:rsidR="00840FC5" w:rsidRPr="008C218F" w:rsidRDefault="00840FC5" w:rsidP="00450640">
            <w:pPr>
              <w:rPr>
                <w:sz w:val="22"/>
              </w:rPr>
            </w:pPr>
            <w:r w:rsidRPr="008C218F">
              <w:rPr>
                <w:sz w:val="22"/>
              </w:rPr>
              <w:t>Präsentation und Reflektion</w:t>
            </w:r>
          </w:p>
        </w:tc>
        <w:tc>
          <w:tcPr>
            <w:tcW w:w="2136" w:type="dxa"/>
          </w:tcPr>
          <w:p w14:paraId="5F6E9F7C" w14:textId="77777777" w:rsidR="00840FC5" w:rsidRPr="00683DCD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Moderation</w:t>
            </w:r>
            <w:r w:rsidR="00140996">
              <w:rPr>
                <w:sz w:val="22"/>
              </w:rPr>
              <w:t>: Uli Sambeth</w:t>
            </w:r>
          </w:p>
        </w:tc>
      </w:tr>
      <w:tr w:rsidR="006D5037" w:rsidRPr="00683DCD" w14:paraId="7BC67AB7" w14:textId="77777777" w:rsidTr="009137D3">
        <w:tc>
          <w:tcPr>
            <w:tcW w:w="1083" w:type="dxa"/>
          </w:tcPr>
          <w:p w14:paraId="5A8D5EBD" w14:textId="77777777" w:rsidR="00840FC5" w:rsidRPr="00683DCD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13:</w:t>
            </w:r>
            <w:r w:rsidR="00597D33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</w:p>
        </w:tc>
        <w:tc>
          <w:tcPr>
            <w:tcW w:w="1648" w:type="dxa"/>
          </w:tcPr>
          <w:p w14:paraId="7C785F62" w14:textId="77777777" w:rsidR="00840FC5" w:rsidRPr="00683DCD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Abschluss</w:t>
            </w:r>
          </w:p>
        </w:tc>
        <w:tc>
          <w:tcPr>
            <w:tcW w:w="4193" w:type="dxa"/>
          </w:tcPr>
          <w:p w14:paraId="30F033EE" w14:textId="77777777" w:rsidR="00840FC5" w:rsidRPr="008C218F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Verabschiedung</w:t>
            </w:r>
          </w:p>
        </w:tc>
        <w:tc>
          <w:tcPr>
            <w:tcW w:w="2136" w:type="dxa"/>
          </w:tcPr>
          <w:p w14:paraId="0A04F8B9" w14:textId="77777777" w:rsidR="00840FC5" w:rsidRPr="00683DCD" w:rsidRDefault="00140996" w:rsidP="00450640">
            <w:pPr>
              <w:rPr>
                <w:sz w:val="22"/>
              </w:rPr>
            </w:pPr>
            <w:r>
              <w:rPr>
                <w:sz w:val="22"/>
              </w:rPr>
              <w:t>Claus/Günter</w:t>
            </w:r>
          </w:p>
        </w:tc>
      </w:tr>
    </w:tbl>
    <w:p w14:paraId="085EB073" w14:textId="77777777" w:rsidR="00840FC5" w:rsidRPr="0044650F" w:rsidRDefault="00840FC5" w:rsidP="00840FC5"/>
    <w:p w14:paraId="33A3E9E5" w14:textId="7952EDE4" w:rsidR="00F80096" w:rsidRDefault="003D0D17">
      <w:r>
        <w:t>Stand 29.09.2022</w:t>
      </w:r>
    </w:p>
    <w:sectPr w:rsidR="00F80096" w:rsidSect="008C218F"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207FD"/>
    <w:multiLevelType w:val="hybridMultilevel"/>
    <w:tmpl w:val="EE0015CE"/>
    <w:lvl w:ilvl="0" w:tplc="E954ED8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156A"/>
    <w:multiLevelType w:val="hybridMultilevel"/>
    <w:tmpl w:val="D0F4C87A"/>
    <w:lvl w:ilvl="0" w:tplc="2EE209D0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FC5"/>
    <w:rsid w:val="00044327"/>
    <w:rsid w:val="000A1A21"/>
    <w:rsid w:val="00140996"/>
    <w:rsid w:val="001705F6"/>
    <w:rsid w:val="00172A09"/>
    <w:rsid w:val="002C7684"/>
    <w:rsid w:val="00352C86"/>
    <w:rsid w:val="003D0D17"/>
    <w:rsid w:val="004373C9"/>
    <w:rsid w:val="004E2B2C"/>
    <w:rsid w:val="00597D33"/>
    <w:rsid w:val="006D5037"/>
    <w:rsid w:val="006F659E"/>
    <w:rsid w:val="007F5477"/>
    <w:rsid w:val="00802863"/>
    <w:rsid w:val="00840FC5"/>
    <w:rsid w:val="008E2AB7"/>
    <w:rsid w:val="009137D3"/>
    <w:rsid w:val="00977037"/>
    <w:rsid w:val="00AD0172"/>
    <w:rsid w:val="00AF3491"/>
    <w:rsid w:val="00B052D8"/>
    <w:rsid w:val="00B55ECE"/>
    <w:rsid w:val="00D426AA"/>
    <w:rsid w:val="00F263B8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2DCAA"/>
  <w15:chartTrackingRefBased/>
  <w15:docId w15:val="{5880C1B4-B288-514A-A785-B5030E44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0FC5"/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0FC5"/>
    <w:rPr>
      <w:rFonts w:ascii="Arial" w:hAnsi="Arial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0F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1983</Characters>
  <Application>Microsoft Office Word</Application>
  <DocSecurity>0</DocSecurity>
  <Lines>82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Klein</dc:creator>
  <cp:keywords/>
  <dc:description/>
  <cp:lastModifiedBy>Claus Buhren</cp:lastModifiedBy>
  <cp:revision>3</cp:revision>
  <cp:lastPrinted>2022-08-26T10:26:00Z</cp:lastPrinted>
  <dcterms:created xsi:type="dcterms:W3CDTF">2022-09-29T06:56:00Z</dcterms:created>
  <dcterms:modified xsi:type="dcterms:W3CDTF">2022-10-10T12:39:00Z</dcterms:modified>
</cp:coreProperties>
</file>