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0EAC" w14:textId="5423FD6E" w:rsidR="00797964" w:rsidRPr="00461CE7" w:rsidRDefault="00461CE7" w:rsidP="00C10BF7">
      <w:pPr>
        <w:jc w:val="center"/>
        <w:rPr>
          <w:rFonts w:asciiTheme="minorHAnsi" w:hAnsiTheme="minorHAnsi"/>
          <w:b/>
          <w:sz w:val="22"/>
          <w:lang w:eastAsia="de-DE"/>
        </w:rPr>
      </w:pPr>
      <w:proofErr w:type="gramStart"/>
      <w:r>
        <w:rPr>
          <w:rFonts w:asciiTheme="minorHAnsi" w:hAnsiTheme="minorHAnsi"/>
          <w:b/>
          <w:sz w:val="22"/>
          <w:lang w:eastAsia="de-DE"/>
        </w:rPr>
        <w:t xml:space="preserve">Netzwerktagung des </w:t>
      </w:r>
      <w:r w:rsidR="00797964" w:rsidRPr="00461CE7">
        <w:rPr>
          <w:rFonts w:asciiTheme="minorHAnsi" w:hAnsiTheme="minorHAnsi"/>
          <w:b/>
          <w:sz w:val="22"/>
          <w:lang w:eastAsia="de-DE"/>
        </w:rPr>
        <w:t>Netzwerk Schulentwicklung</w:t>
      </w:r>
      <w:proofErr w:type="gramEnd"/>
    </w:p>
    <w:p w14:paraId="121FB281" w14:textId="77777777" w:rsidR="001B7985" w:rsidRPr="00461CE7" w:rsidRDefault="001B7985" w:rsidP="00C10BF7">
      <w:pPr>
        <w:jc w:val="center"/>
        <w:rPr>
          <w:rFonts w:asciiTheme="minorHAnsi" w:hAnsiTheme="minorHAnsi"/>
          <w:b/>
          <w:sz w:val="22"/>
          <w:lang w:eastAsia="de-DE"/>
        </w:rPr>
      </w:pPr>
    </w:p>
    <w:p w14:paraId="2564A512" w14:textId="77777777" w:rsidR="001A6C6F" w:rsidRDefault="00C10BF7" w:rsidP="00C10BF7">
      <w:pPr>
        <w:jc w:val="center"/>
        <w:rPr>
          <w:rFonts w:asciiTheme="minorHAnsi" w:hAnsiTheme="minorHAnsi" w:cs="Tahoma"/>
          <w:b/>
          <w:bCs/>
          <w:sz w:val="22"/>
        </w:rPr>
      </w:pPr>
      <w:r w:rsidRPr="00461CE7">
        <w:rPr>
          <w:rFonts w:asciiTheme="minorHAnsi" w:hAnsiTheme="minorHAnsi" w:cs="Tahoma"/>
          <w:b/>
          <w:bCs/>
          <w:sz w:val="22"/>
        </w:rPr>
        <w:t xml:space="preserve">Kooperation, Unterstützung, Kontrolle? </w:t>
      </w:r>
    </w:p>
    <w:p w14:paraId="650FC66B" w14:textId="211D5C1D" w:rsidR="00C10BF7" w:rsidRPr="00461CE7" w:rsidRDefault="00C10BF7" w:rsidP="00C10BF7">
      <w:pPr>
        <w:jc w:val="center"/>
        <w:rPr>
          <w:rFonts w:asciiTheme="minorHAnsi" w:hAnsiTheme="minorHAnsi" w:cs="Tahoma"/>
          <w:b/>
          <w:bCs/>
          <w:sz w:val="22"/>
        </w:rPr>
      </w:pPr>
      <w:r w:rsidRPr="00461CE7">
        <w:rPr>
          <w:rFonts w:asciiTheme="minorHAnsi" w:hAnsiTheme="minorHAnsi" w:cs="Tahoma"/>
          <w:b/>
          <w:bCs/>
          <w:sz w:val="22"/>
        </w:rPr>
        <w:t>Zum Verhältnis von Schulaufsicht und Schulleitungen in der Schulentwicklung</w:t>
      </w:r>
    </w:p>
    <w:p w14:paraId="293BE29F" w14:textId="77777777" w:rsidR="001B7985" w:rsidRPr="00461CE7" w:rsidRDefault="001B7985" w:rsidP="00C10BF7">
      <w:pPr>
        <w:jc w:val="center"/>
        <w:rPr>
          <w:rFonts w:asciiTheme="minorHAnsi" w:hAnsiTheme="minorHAnsi" w:cs="Tahoma"/>
          <w:b/>
          <w:sz w:val="22"/>
        </w:rPr>
      </w:pPr>
    </w:p>
    <w:p w14:paraId="7971A8E1" w14:textId="77777777" w:rsidR="00C10BF7" w:rsidRPr="00461CE7" w:rsidRDefault="00C10BF7" w:rsidP="00C10BF7">
      <w:pPr>
        <w:jc w:val="center"/>
        <w:rPr>
          <w:rFonts w:asciiTheme="minorHAnsi" w:hAnsiTheme="minorHAnsi" w:cs="Tahoma"/>
          <w:b/>
          <w:bCs/>
          <w:sz w:val="22"/>
        </w:rPr>
      </w:pPr>
      <w:r w:rsidRPr="00461CE7">
        <w:rPr>
          <w:rFonts w:asciiTheme="minorHAnsi" w:hAnsiTheme="minorHAnsi" w:cs="Tahoma"/>
          <w:b/>
          <w:bCs/>
          <w:sz w:val="22"/>
        </w:rPr>
        <w:t>am 27./28. Februar 2020 an der </w:t>
      </w:r>
      <w:r w:rsidRPr="00461CE7">
        <w:rPr>
          <w:rFonts w:asciiTheme="minorHAnsi" w:hAnsiTheme="minorHAnsi" w:cs="Tahoma"/>
          <w:b/>
          <w:bCs/>
          <w:sz w:val="22"/>
        </w:rPr>
        <w:br/>
        <w:t>Universität Duisburg-Essen</w:t>
      </w:r>
    </w:p>
    <w:p w14:paraId="1868A5A5" w14:textId="77777777" w:rsidR="001B7985" w:rsidRPr="00461CE7" w:rsidRDefault="001B7985" w:rsidP="00C10BF7">
      <w:pPr>
        <w:jc w:val="center"/>
        <w:rPr>
          <w:rFonts w:asciiTheme="minorHAnsi" w:hAnsiTheme="minorHAnsi" w:cs="Tahoma"/>
          <w:b/>
          <w:bCs/>
          <w:sz w:val="22"/>
        </w:rPr>
      </w:pPr>
    </w:p>
    <w:p w14:paraId="01A75F9F" w14:textId="77777777" w:rsidR="001B7985" w:rsidRPr="00461CE7" w:rsidRDefault="001B7985" w:rsidP="001B7985">
      <w:pPr>
        <w:jc w:val="left"/>
        <w:rPr>
          <w:rFonts w:asciiTheme="minorHAnsi" w:hAnsiTheme="minorHAnsi" w:cs="Tahoma"/>
          <w:b/>
          <w:bCs/>
          <w:sz w:val="20"/>
          <w:szCs w:val="22"/>
        </w:rPr>
      </w:pPr>
      <w:r w:rsidRPr="00461CE7">
        <w:rPr>
          <w:rFonts w:asciiTheme="minorHAnsi" w:hAnsiTheme="minorHAnsi" w:cs="Tahoma"/>
          <w:b/>
          <w:bCs/>
          <w:sz w:val="20"/>
          <w:szCs w:val="22"/>
        </w:rPr>
        <w:t xml:space="preserve">Veranstaltungsort: </w:t>
      </w:r>
    </w:p>
    <w:p w14:paraId="202E4C24" w14:textId="3445729A" w:rsidR="001B7985" w:rsidRPr="00461CE7" w:rsidRDefault="00C10BF7" w:rsidP="001B7985">
      <w:pPr>
        <w:jc w:val="left"/>
        <w:rPr>
          <w:rFonts w:asciiTheme="minorHAnsi" w:hAnsiTheme="minorHAnsi" w:cs="Tahoma"/>
          <w:bCs/>
          <w:sz w:val="20"/>
          <w:szCs w:val="22"/>
        </w:rPr>
      </w:pPr>
      <w:r w:rsidRPr="00461CE7">
        <w:rPr>
          <w:rFonts w:asciiTheme="minorHAnsi" w:hAnsiTheme="minorHAnsi" w:cs="Tahoma"/>
          <w:bCs/>
          <w:sz w:val="20"/>
          <w:szCs w:val="22"/>
        </w:rPr>
        <w:t>Campus Essen</w:t>
      </w:r>
      <w:r w:rsidR="001B7985" w:rsidRPr="00461CE7">
        <w:rPr>
          <w:rFonts w:asciiTheme="minorHAnsi" w:hAnsiTheme="minorHAnsi" w:cs="Tahoma"/>
          <w:bCs/>
          <w:sz w:val="20"/>
          <w:szCs w:val="22"/>
        </w:rPr>
        <w:t>, Universitätsstraße 2, 45141 Essen</w:t>
      </w:r>
      <w:r w:rsidR="00461CE7">
        <w:rPr>
          <w:rFonts w:asciiTheme="minorHAnsi" w:hAnsiTheme="minorHAnsi" w:cs="Tahoma"/>
          <w:bCs/>
          <w:sz w:val="20"/>
          <w:szCs w:val="22"/>
        </w:rPr>
        <w:t xml:space="preserve">, </w:t>
      </w:r>
      <w:r w:rsidR="001B7985" w:rsidRPr="00461CE7">
        <w:rPr>
          <w:rFonts w:asciiTheme="minorHAnsi" w:hAnsiTheme="minorHAnsi" w:cs="Tahoma"/>
          <w:bCs/>
          <w:sz w:val="20"/>
          <w:szCs w:val="22"/>
        </w:rPr>
        <w:t>Raum S06 S01 B29</w:t>
      </w:r>
    </w:p>
    <w:p w14:paraId="2B2BBA70" w14:textId="77777777" w:rsidR="001B7985" w:rsidRPr="00461CE7" w:rsidRDefault="001B7985" w:rsidP="001B7985">
      <w:pPr>
        <w:jc w:val="left"/>
        <w:rPr>
          <w:rFonts w:asciiTheme="minorHAnsi" w:hAnsiTheme="minorHAnsi" w:cs="Tahoma"/>
          <w:bCs/>
          <w:sz w:val="20"/>
          <w:szCs w:val="22"/>
        </w:rPr>
      </w:pPr>
      <w:r w:rsidRPr="00461CE7">
        <w:rPr>
          <w:rFonts w:asciiTheme="minorHAnsi" w:hAnsiTheme="minorHAnsi" w:cs="Tahoma"/>
          <w:bCs/>
          <w:sz w:val="20"/>
          <w:szCs w:val="22"/>
        </w:rPr>
        <w:t xml:space="preserve">Informationen zur Anfahrt unter </w:t>
      </w:r>
      <w:hyperlink r:id="rId6" w:history="1">
        <w:r w:rsidRPr="00461CE7">
          <w:rPr>
            <w:rStyle w:val="Link"/>
            <w:rFonts w:asciiTheme="minorHAnsi" w:hAnsiTheme="minorHAnsi" w:cs="Tahoma"/>
            <w:bCs/>
            <w:sz w:val="20"/>
            <w:szCs w:val="22"/>
          </w:rPr>
          <w:t>https://www.uni-due.de/de/universitaet/gebaeude_essen_s06s.php</w:t>
        </w:r>
      </w:hyperlink>
      <w:r w:rsidRPr="00461CE7">
        <w:rPr>
          <w:rFonts w:asciiTheme="minorHAnsi" w:hAnsiTheme="minorHAnsi" w:cs="Tahoma"/>
          <w:bCs/>
          <w:sz w:val="20"/>
          <w:szCs w:val="22"/>
        </w:rPr>
        <w:t xml:space="preserve"> </w:t>
      </w:r>
    </w:p>
    <w:p w14:paraId="479C231B" w14:textId="77777777" w:rsidR="001B7985" w:rsidRPr="00461CE7" w:rsidRDefault="001B7985" w:rsidP="001B7985">
      <w:pPr>
        <w:jc w:val="left"/>
        <w:rPr>
          <w:rFonts w:asciiTheme="minorHAnsi" w:hAnsiTheme="minorHAnsi" w:cs="Tahoma"/>
          <w:bCs/>
          <w:sz w:val="20"/>
          <w:szCs w:val="22"/>
        </w:rPr>
      </w:pPr>
    </w:p>
    <w:p w14:paraId="4BFB9EC8" w14:textId="674A58E8" w:rsidR="00797964" w:rsidRPr="00461CE7" w:rsidRDefault="00797964" w:rsidP="006972F2">
      <w:pPr>
        <w:jc w:val="left"/>
        <w:rPr>
          <w:rFonts w:ascii="Calibri" w:hAnsi="Calibri" w:cs="Times New Roman"/>
          <w:b/>
          <w:color w:val="000000"/>
          <w:sz w:val="20"/>
          <w:szCs w:val="22"/>
          <w:lang w:eastAsia="de-DE"/>
        </w:rPr>
      </w:pPr>
      <w:r w:rsidRPr="00461CE7">
        <w:rPr>
          <w:rFonts w:ascii="Calibri" w:hAnsi="Calibri" w:cs="Times New Roman"/>
          <w:b/>
          <w:color w:val="000000"/>
          <w:sz w:val="20"/>
          <w:szCs w:val="22"/>
          <w:lang w:eastAsia="de-DE"/>
        </w:rPr>
        <w:t>Programm</w:t>
      </w:r>
      <w:r w:rsidR="00461CE7">
        <w:rPr>
          <w:rFonts w:ascii="Calibri" w:hAnsi="Calibri" w:cs="Times New Roman"/>
          <w:b/>
          <w:color w:val="000000"/>
          <w:sz w:val="20"/>
          <w:szCs w:val="22"/>
          <w:lang w:eastAsia="de-DE"/>
        </w:rPr>
        <w:t>:</w:t>
      </w:r>
    </w:p>
    <w:p w14:paraId="0F074A42" w14:textId="77777777" w:rsidR="00797964" w:rsidRPr="00461CE7" w:rsidRDefault="00797964" w:rsidP="006972F2">
      <w:pPr>
        <w:jc w:val="left"/>
        <w:rPr>
          <w:rFonts w:ascii="Calibri" w:hAnsi="Calibri" w:cs="Times New Roman"/>
          <w:b/>
          <w:color w:val="000000"/>
          <w:sz w:val="20"/>
          <w:szCs w:val="22"/>
          <w:lang w:eastAsia="de-DE"/>
        </w:rPr>
      </w:pPr>
    </w:p>
    <w:p w14:paraId="25B87329" w14:textId="77777777" w:rsidR="006972F2" w:rsidRPr="006972F2" w:rsidRDefault="002D52DD" w:rsidP="006972F2">
      <w:pPr>
        <w:jc w:val="left"/>
        <w:rPr>
          <w:rFonts w:ascii="Calibri" w:hAnsi="Calibri" w:cs="Times New Roman"/>
          <w:b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b/>
          <w:color w:val="000000"/>
          <w:sz w:val="20"/>
          <w:szCs w:val="20"/>
          <w:lang w:eastAsia="de-DE"/>
        </w:rPr>
        <w:t>Donnerstag, 27.02.2020</w:t>
      </w:r>
      <w:r w:rsidR="006972F2" w:rsidRPr="006972F2">
        <w:rPr>
          <w:rFonts w:ascii="Calibri" w:hAnsi="Calibri" w:cs="Times New Roman"/>
          <w:b/>
          <w:color w:val="000000"/>
          <w:sz w:val="20"/>
          <w:szCs w:val="20"/>
          <w:lang w:eastAsia="de-DE"/>
        </w:rPr>
        <w:t> </w:t>
      </w:r>
    </w:p>
    <w:p w14:paraId="3026B3AD" w14:textId="77777777" w:rsidR="002D52DD" w:rsidRPr="00866393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</w:p>
    <w:p w14:paraId="57C7CE23" w14:textId="27A93C76" w:rsidR="006972F2" w:rsidRPr="00866393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14:00 Uhr – 14:30 Uhr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866393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Nina </w:t>
      </w:r>
      <w:proofErr w:type="spellStart"/>
      <w:r w:rsidR="00866393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Bremm</w:t>
      </w:r>
      <w:proofErr w:type="spellEnd"/>
      <w:r w:rsidR="00866393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(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PH Zürich</w:t>
      </w:r>
      <w:r w:rsidR="00866393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) &amp; Esther Dominique Klein (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Leopold-Franzens-Universität Innsbruck)</w:t>
      </w:r>
    </w:p>
    <w:p w14:paraId="22813E88" w14:textId="1426443F" w:rsidR="00866393" w:rsidRPr="006972F2" w:rsidRDefault="00866393" w:rsidP="00866393">
      <w:pPr>
        <w:ind w:left="2835"/>
        <w:jc w:val="left"/>
        <w:rPr>
          <w:rFonts w:ascii="Calibri" w:hAnsi="Calibri" w:cs="Times New Roman"/>
          <w:b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b/>
          <w:color w:val="000000"/>
          <w:sz w:val="20"/>
          <w:szCs w:val="20"/>
          <w:lang w:eastAsia="de-DE"/>
        </w:rPr>
        <w:t>Begrüßung und Einstieg in das Thema</w:t>
      </w:r>
    </w:p>
    <w:p w14:paraId="273BE9D6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14FCBC5D" w14:textId="66E7DA67" w:rsidR="00FD00DB" w:rsidRPr="00866393" w:rsidRDefault="006972F2" w:rsidP="00FD00DB">
      <w:pPr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14:30 Uhr – 15:30 Uhr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FD00DB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Wolfgang Böttcher (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Westfälische Wilhelms-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Universität Münster)</w:t>
      </w:r>
    </w:p>
    <w:p w14:paraId="614DD2FE" w14:textId="3ED2F58E" w:rsidR="00FD00DB" w:rsidRPr="00866393" w:rsidRDefault="00FD00DB" w:rsidP="00FD00DB">
      <w:pPr>
        <w:ind w:left="2124" w:firstLine="708"/>
        <w:jc w:val="left"/>
        <w:rPr>
          <w:rFonts w:eastAsia="Times New Roman" w:cs="Times New Roman"/>
          <w:sz w:val="20"/>
          <w:szCs w:val="20"/>
          <w:lang w:eastAsia="de-DE"/>
        </w:rPr>
      </w:pPr>
      <w:r w:rsidRPr="0086639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de-DE"/>
        </w:rPr>
        <w:t>Warum Autonomie nicht gut für die Schulen ist</w:t>
      </w:r>
    </w:p>
    <w:p w14:paraId="019FA142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63FA1799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15:30 Uhr – 15:45 Uhr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Pause</w:t>
      </w:r>
    </w:p>
    <w:p w14:paraId="0C683263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67B29F38" w14:textId="2BC62B40" w:rsidR="00FD00DB" w:rsidRPr="00866393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15:45 Uhr – 16:15 Uhr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F3475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Kathrin </w:t>
      </w:r>
      <w:proofErr w:type="spellStart"/>
      <w:r w:rsidR="00F34753">
        <w:rPr>
          <w:rFonts w:ascii="Calibri" w:hAnsi="Calibri" w:cs="Times New Roman"/>
          <w:color w:val="000000"/>
          <w:sz w:val="20"/>
          <w:szCs w:val="20"/>
          <w:lang w:eastAsia="de-DE"/>
        </w:rPr>
        <w:t>Dedering</w:t>
      </w:r>
      <w:proofErr w:type="spellEnd"/>
      <w:r w:rsidR="00F3475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&amp; 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Lea </w:t>
      </w:r>
      <w:proofErr w:type="spellStart"/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Kallenbach</w:t>
      </w:r>
      <w:proofErr w:type="spellEnd"/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(Universität Erfurt)</w:t>
      </w:r>
    </w:p>
    <w:p w14:paraId="1461AAD4" w14:textId="4A932692" w:rsidR="006972F2" w:rsidRPr="00866393" w:rsidRDefault="002D52DD" w:rsidP="00FD00DB">
      <w:pPr>
        <w:ind w:left="2835" w:hanging="3"/>
        <w:jc w:val="left"/>
        <w:rPr>
          <w:rFonts w:asciiTheme="minorHAnsi" w:hAnsiTheme="minorHAnsi" w:cs="Times New Roman"/>
          <w:b/>
          <w:color w:val="000000"/>
          <w:sz w:val="20"/>
          <w:szCs w:val="20"/>
          <w:lang w:eastAsia="de-DE"/>
        </w:rPr>
      </w:pPr>
      <w:r w:rsidRPr="00866393">
        <w:rPr>
          <w:rFonts w:asciiTheme="minorHAnsi" w:hAnsiTheme="minorHAnsi" w:cs="Times New Roman"/>
          <w:b/>
          <w:sz w:val="20"/>
          <w:szCs w:val="20"/>
        </w:rPr>
        <w:t>Die Schulaufsicht als Instanz der Beratung? Zur Realisierung eines neuen Handlungsprinzips im Kontext „klassischer“ Aufgaben</w:t>
      </w:r>
    </w:p>
    <w:p w14:paraId="01E33699" w14:textId="77777777" w:rsidR="002D52DD" w:rsidRPr="006972F2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</w:p>
    <w:p w14:paraId="3F764EB3" w14:textId="48DDE725" w:rsidR="00FD00DB" w:rsidRPr="00866393" w:rsidRDefault="002D52DD" w:rsidP="002D52DD">
      <w:pPr>
        <w:ind w:left="2835" w:hanging="2835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16:15 Uhr – 16:45 Uhr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Sebastian Wurster</w:t>
      </w:r>
      <w:r w:rsidR="00E20C85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, Tanja </w:t>
      </w:r>
      <w:proofErr w:type="spellStart"/>
      <w:r w:rsidR="00E20C85">
        <w:rPr>
          <w:rFonts w:ascii="Calibri" w:hAnsi="Calibri" w:cs="Times New Roman"/>
          <w:color w:val="000000"/>
          <w:sz w:val="20"/>
          <w:szCs w:val="20"/>
          <w:lang w:eastAsia="de-DE"/>
        </w:rPr>
        <w:t>Rettinger</w:t>
      </w:r>
      <w:proofErr w:type="spellEnd"/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&amp; Tobias Feldhoff (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Johannes Gutenberg-</w:t>
      </w:r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Universität Mainz)</w:t>
      </w:r>
    </w:p>
    <w:p w14:paraId="04B24C2D" w14:textId="38B5FC33" w:rsidR="00F52F68" w:rsidRPr="00866393" w:rsidRDefault="00F52F68" w:rsidP="00FD00DB">
      <w:pPr>
        <w:ind w:left="2835" w:hanging="3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86639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de-DE"/>
        </w:rPr>
        <w:t>Schule im Spannungsverhältnis zwischen Eigenverantwortlichkeit und Schulaufsicht</w:t>
      </w:r>
    </w:p>
    <w:p w14:paraId="4720FD7E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</w:p>
    <w:p w14:paraId="57A99C82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20E61EAA" w14:textId="77777777" w:rsidR="006972F2" w:rsidRPr="00866393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16:45 Uhr – 18:00 Uhr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Gemeinsame Diskussion</w:t>
      </w:r>
    </w:p>
    <w:p w14:paraId="373327C4" w14:textId="77777777" w:rsidR="002D52DD" w:rsidRPr="00866393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</w:p>
    <w:p w14:paraId="40895309" w14:textId="77777777" w:rsidR="002D52DD" w:rsidRPr="006972F2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ab 19.00 Uhr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  <w:t>Gemeinsames Abendessen im Restaurant „</w:t>
      </w:r>
      <w:proofErr w:type="spellStart"/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Mezzo</w:t>
      </w:r>
      <w:proofErr w:type="spellEnd"/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Mezzo</w:t>
      </w:r>
      <w:proofErr w:type="spellEnd"/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“ an der Lichtburg</w:t>
      </w:r>
    </w:p>
    <w:p w14:paraId="6F434906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7B6AA9EF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bookmarkStart w:id="0" w:name="_GoBack"/>
      <w:bookmarkEnd w:id="0"/>
      <w:r w:rsidRPr="006972F2">
        <w:rPr>
          <w:rFonts w:ascii="Calibri" w:hAnsi="Calibri" w:cs="Times New Roman"/>
          <w:b/>
          <w:bCs/>
          <w:color w:val="000000"/>
          <w:sz w:val="20"/>
          <w:szCs w:val="20"/>
          <w:lang w:eastAsia="de-DE"/>
        </w:rPr>
        <w:t>Freitag, 28.02.2020</w:t>
      </w:r>
    </w:p>
    <w:p w14:paraId="46062FA9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765F3E48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09:00 Uhr – 09: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15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Uhr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  <w:t>Einstieg</w:t>
      </w:r>
    </w:p>
    <w:p w14:paraId="3EE552D5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57F38BB7" w14:textId="653C446E" w:rsidR="00301C23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09: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15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Uhr – 10: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15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Uhr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F8631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Cornelia v. </w:t>
      </w:r>
      <w:proofErr w:type="spellStart"/>
      <w:r w:rsidR="00F86313">
        <w:rPr>
          <w:rFonts w:ascii="Calibri" w:hAnsi="Calibri" w:cs="Times New Roman"/>
          <w:color w:val="000000"/>
          <w:sz w:val="20"/>
          <w:szCs w:val="20"/>
          <w:lang w:eastAsia="de-DE"/>
        </w:rPr>
        <w:t>Ilsemann</w:t>
      </w:r>
      <w:proofErr w:type="spellEnd"/>
      <w:r w:rsidR="00F8631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&amp; 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Wi</w:t>
      </w:r>
      <w:r w:rsidR="00587663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l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fried Kretschmer (Deutsche Schulakademie)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</w:t>
      </w:r>
    </w:p>
    <w:p w14:paraId="7EA786D3" w14:textId="3543D61B" w:rsidR="002D52DD" w:rsidRPr="002D52DD" w:rsidRDefault="002D52DD" w:rsidP="00301C23">
      <w:pPr>
        <w:ind w:left="2835" w:hanging="3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2D52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e-DE"/>
        </w:rPr>
        <w:t>Schule leiten Berlin – Gemeinsame Fortbildung für Schulleitungen und Schulaufsicht</w:t>
      </w:r>
    </w:p>
    <w:p w14:paraId="7BEC377F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309DC4F7" w14:textId="0082ABC5" w:rsidR="00FD00DB" w:rsidRPr="00866393" w:rsidRDefault="006972F2" w:rsidP="00FD00DB">
      <w:pPr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10: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15</w:t>
      </w: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Uhr – 11: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15 Uhr</w:t>
      </w:r>
      <w:r w:rsidR="002D52DD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FD00DB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301C2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Michael Röder (QUA-</w:t>
      </w:r>
      <w:proofErr w:type="spellStart"/>
      <w:r w:rsidR="00301C2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LiS</w:t>
      </w:r>
      <w:proofErr w:type="spellEnd"/>
      <w:r w:rsidR="00301C2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NRW)</w:t>
      </w:r>
    </w:p>
    <w:p w14:paraId="1050AD56" w14:textId="2F9A17B8" w:rsidR="00FD00DB" w:rsidRPr="00866393" w:rsidRDefault="00FD00DB" w:rsidP="00FD00DB">
      <w:pPr>
        <w:ind w:left="2835" w:hanging="3"/>
        <w:jc w:val="left"/>
        <w:rPr>
          <w:rFonts w:eastAsia="Times New Roman" w:cs="Times New Roman"/>
          <w:sz w:val="20"/>
          <w:szCs w:val="20"/>
          <w:lang w:eastAsia="de-DE"/>
        </w:rPr>
      </w:pPr>
      <w:r w:rsidRPr="00866393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de-DE"/>
        </w:rPr>
        <w:t>Schulaufsicht zwischen den Stühlen – Bedeutung und Rolle der Schulaufsicht für die Schulentwicklungsberatung</w:t>
      </w:r>
    </w:p>
    <w:p w14:paraId="712170CC" w14:textId="330CE241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 </w:t>
      </w:r>
    </w:p>
    <w:p w14:paraId="2AF13DBE" w14:textId="77777777" w:rsidR="006972F2" w:rsidRPr="006972F2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11:15</w:t>
      </w:r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 Uhr – 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11:30 Uhr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  <w:t>Pause</w:t>
      </w:r>
    </w:p>
    <w:p w14:paraId="03DA70C7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6E253218" w14:textId="3004539F" w:rsidR="006972F2" w:rsidRPr="00866393" w:rsidRDefault="002D52DD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11:30 Uhr – 12:30 Uhr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 xml:space="preserve">Sandra Bülow (Projekt </w:t>
      </w:r>
      <w:proofErr w:type="spellStart"/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LiGa</w:t>
      </w:r>
      <w:proofErr w:type="spellEnd"/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, Lernen im Ganztag)</w:t>
      </w:r>
    </w:p>
    <w:p w14:paraId="40B385D7" w14:textId="7E637D54" w:rsidR="00FD00DB" w:rsidRPr="006972F2" w:rsidRDefault="00FD00DB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461CE7" w:rsidRPr="00866393">
        <w:rPr>
          <w:rFonts w:ascii="Calibri" w:hAnsi="Calibri" w:cs="Times New Roman"/>
          <w:b/>
          <w:color w:val="000000"/>
          <w:sz w:val="20"/>
          <w:szCs w:val="20"/>
          <w:lang w:eastAsia="de-DE"/>
        </w:rPr>
        <w:t xml:space="preserve">Bericht aus dem Projekt </w:t>
      </w:r>
      <w:proofErr w:type="spellStart"/>
      <w:r w:rsidR="00461CE7" w:rsidRPr="00866393">
        <w:rPr>
          <w:rFonts w:ascii="Calibri" w:hAnsi="Calibri" w:cs="Times New Roman"/>
          <w:b/>
          <w:color w:val="000000"/>
          <w:sz w:val="20"/>
          <w:szCs w:val="20"/>
          <w:lang w:eastAsia="de-DE"/>
        </w:rPr>
        <w:t>LiGa</w:t>
      </w:r>
      <w:proofErr w:type="spellEnd"/>
      <w:r w:rsidR="001A6C6F" w:rsidRPr="00866393">
        <w:rPr>
          <w:rFonts w:ascii="Calibri" w:hAnsi="Calibri" w:cs="Times New Roman"/>
          <w:b/>
          <w:color w:val="000000"/>
          <w:sz w:val="20"/>
          <w:szCs w:val="20"/>
          <w:lang w:eastAsia="de-DE"/>
        </w:rPr>
        <w:t xml:space="preserve"> </w:t>
      </w:r>
      <w:r w:rsidR="001A6C6F"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(vorläufiger Titel)</w:t>
      </w:r>
    </w:p>
    <w:p w14:paraId="23FFBE94" w14:textId="77777777" w:rsidR="006972F2" w:rsidRPr="006972F2" w:rsidRDefault="006972F2" w:rsidP="002D52DD">
      <w:pPr>
        <w:ind w:left="2835" w:hanging="2835"/>
        <w:jc w:val="left"/>
        <w:rPr>
          <w:rFonts w:ascii="Calibri" w:hAnsi="Calibri" w:cs="Times New Roman"/>
          <w:color w:val="000000"/>
          <w:sz w:val="20"/>
          <w:szCs w:val="20"/>
          <w:lang w:eastAsia="de-DE"/>
        </w:rPr>
      </w:pPr>
      <w:r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 </w:t>
      </w:r>
    </w:p>
    <w:p w14:paraId="7AAFB661" w14:textId="1B14F044" w:rsidR="00F923FB" w:rsidRPr="00866393" w:rsidRDefault="002D52DD" w:rsidP="00866393">
      <w:pPr>
        <w:ind w:left="2835" w:hanging="2835"/>
        <w:jc w:val="left"/>
        <w:rPr>
          <w:sz w:val="20"/>
          <w:szCs w:val="20"/>
        </w:rPr>
      </w:pP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>12:30 Uhr – 13:00 Uhr</w:t>
      </w:r>
      <w:r w:rsidRPr="00866393">
        <w:rPr>
          <w:rFonts w:ascii="Calibri" w:hAnsi="Calibri" w:cs="Times New Roman"/>
          <w:color w:val="000000"/>
          <w:sz w:val="20"/>
          <w:szCs w:val="20"/>
          <w:lang w:eastAsia="de-DE"/>
        </w:rPr>
        <w:tab/>
      </w:r>
      <w:r w:rsidR="006972F2" w:rsidRPr="006972F2">
        <w:rPr>
          <w:rFonts w:ascii="Calibri" w:hAnsi="Calibri" w:cs="Times New Roman"/>
          <w:color w:val="000000"/>
          <w:sz w:val="20"/>
          <w:szCs w:val="20"/>
          <w:lang w:eastAsia="de-DE"/>
        </w:rPr>
        <w:t>Abschluss und Ausblick</w:t>
      </w:r>
    </w:p>
    <w:sectPr w:rsidR="00F923FB" w:rsidRPr="00866393" w:rsidSect="00AF0363">
      <w:pgSz w:w="11900" w:h="16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A4E"/>
    <w:multiLevelType w:val="multilevel"/>
    <w:tmpl w:val="EFF06EE0"/>
    <w:lvl w:ilvl="0">
      <w:start w:val="1"/>
      <w:numFmt w:val="decimal"/>
      <w:pStyle w:val="berschrift1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49B862A1"/>
    <w:multiLevelType w:val="multilevel"/>
    <w:tmpl w:val="41C4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A96FED"/>
    <w:multiLevelType w:val="multilevel"/>
    <w:tmpl w:val="380E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2"/>
    <w:rsid w:val="00002242"/>
    <w:rsid w:val="00005C5B"/>
    <w:rsid w:val="00006A39"/>
    <w:rsid w:val="0000791F"/>
    <w:rsid w:val="00013AB7"/>
    <w:rsid w:val="000143D0"/>
    <w:rsid w:val="00015119"/>
    <w:rsid w:val="00015B50"/>
    <w:rsid w:val="00015DCC"/>
    <w:rsid w:val="00020902"/>
    <w:rsid w:val="00021F9D"/>
    <w:rsid w:val="000224F2"/>
    <w:rsid w:val="000246E4"/>
    <w:rsid w:val="00025583"/>
    <w:rsid w:val="000260DE"/>
    <w:rsid w:val="000263B4"/>
    <w:rsid w:val="0002791C"/>
    <w:rsid w:val="00031648"/>
    <w:rsid w:val="00031879"/>
    <w:rsid w:val="00032C1C"/>
    <w:rsid w:val="0003385A"/>
    <w:rsid w:val="000356D2"/>
    <w:rsid w:val="0003641F"/>
    <w:rsid w:val="00036E05"/>
    <w:rsid w:val="000375E9"/>
    <w:rsid w:val="00041656"/>
    <w:rsid w:val="00041AEF"/>
    <w:rsid w:val="000422B1"/>
    <w:rsid w:val="0004352C"/>
    <w:rsid w:val="00045614"/>
    <w:rsid w:val="0004753F"/>
    <w:rsid w:val="0004799B"/>
    <w:rsid w:val="00050A25"/>
    <w:rsid w:val="00053340"/>
    <w:rsid w:val="00055F8E"/>
    <w:rsid w:val="0005612F"/>
    <w:rsid w:val="00056BE2"/>
    <w:rsid w:val="00057924"/>
    <w:rsid w:val="00057973"/>
    <w:rsid w:val="00061FC7"/>
    <w:rsid w:val="00062BDA"/>
    <w:rsid w:val="00063A4E"/>
    <w:rsid w:val="00063CE6"/>
    <w:rsid w:val="00065E33"/>
    <w:rsid w:val="0006721E"/>
    <w:rsid w:val="00067D66"/>
    <w:rsid w:val="00071610"/>
    <w:rsid w:val="00073DA5"/>
    <w:rsid w:val="00074AE8"/>
    <w:rsid w:val="00075F1E"/>
    <w:rsid w:val="00080838"/>
    <w:rsid w:val="00081D3C"/>
    <w:rsid w:val="0008218E"/>
    <w:rsid w:val="00083C83"/>
    <w:rsid w:val="000841AE"/>
    <w:rsid w:val="000854F9"/>
    <w:rsid w:val="00085D55"/>
    <w:rsid w:val="00085FD8"/>
    <w:rsid w:val="0008716A"/>
    <w:rsid w:val="00090131"/>
    <w:rsid w:val="00090A5E"/>
    <w:rsid w:val="00090FBC"/>
    <w:rsid w:val="0009241B"/>
    <w:rsid w:val="000962EB"/>
    <w:rsid w:val="00096442"/>
    <w:rsid w:val="00097386"/>
    <w:rsid w:val="000975E6"/>
    <w:rsid w:val="000A1F82"/>
    <w:rsid w:val="000A46AD"/>
    <w:rsid w:val="000A4A0C"/>
    <w:rsid w:val="000A4B24"/>
    <w:rsid w:val="000A501B"/>
    <w:rsid w:val="000A6DA3"/>
    <w:rsid w:val="000B06E3"/>
    <w:rsid w:val="000B2CFB"/>
    <w:rsid w:val="000B779B"/>
    <w:rsid w:val="000C0C83"/>
    <w:rsid w:val="000C1BB5"/>
    <w:rsid w:val="000C1CA8"/>
    <w:rsid w:val="000C25BA"/>
    <w:rsid w:val="000C2611"/>
    <w:rsid w:val="000C2B92"/>
    <w:rsid w:val="000C37A6"/>
    <w:rsid w:val="000C38F7"/>
    <w:rsid w:val="000C450A"/>
    <w:rsid w:val="000C6B4E"/>
    <w:rsid w:val="000C6D18"/>
    <w:rsid w:val="000C721F"/>
    <w:rsid w:val="000C75E5"/>
    <w:rsid w:val="000D0ACB"/>
    <w:rsid w:val="000D1948"/>
    <w:rsid w:val="000D1F14"/>
    <w:rsid w:val="000D2E6A"/>
    <w:rsid w:val="000D3A1B"/>
    <w:rsid w:val="000D4B72"/>
    <w:rsid w:val="000D54CE"/>
    <w:rsid w:val="000D7150"/>
    <w:rsid w:val="000D777E"/>
    <w:rsid w:val="000D7DAC"/>
    <w:rsid w:val="000E1D74"/>
    <w:rsid w:val="000E393F"/>
    <w:rsid w:val="000E40B1"/>
    <w:rsid w:val="000E4681"/>
    <w:rsid w:val="000E4B33"/>
    <w:rsid w:val="000E6A1A"/>
    <w:rsid w:val="000E6E91"/>
    <w:rsid w:val="000E77F1"/>
    <w:rsid w:val="000E7BC7"/>
    <w:rsid w:val="000F0615"/>
    <w:rsid w:val="000F0E22"/>
    <w:rsid w:val="000F1276"/>
    <w:rsid w:val="000F2C5E"/>
    <w:rsid w:val="000F4849"/>
    <w:rsid w:val="00100CD0"/>
    <w:rsid w:val="00102146"/>
    <w:rsid w:val="00102DAD"/>
    <w:rsid w:val="001035A6"/>
    <w:rsid w:val="00104104"/>
    <w:rsid w:val="00105E07"/>
    <w:rsid w:val="0010625D"/>
    <w:rsid w:val="00106B0C"/>
    <w:rsid w:val="0010703D"/>
    <w:rsid w:val="0010733C"/>
    <w:rsid w:val="00112674"/>
    <w:rsid w:val="001128EC"/>
    <w:rsid w:val="00114C07"/>
    <w:rsid w:val="00115646"/>
    <w:rsid w:val="00116150"/>
    <w:rsid w:val="001229CE"/>
    <w:rsid w:val="001231D5"/>
    <w:rsid w:val="00123EA5"/>
    <w:rsid w:val="00123FBA"/>
    <w:rsid w:val="00124269"/>
    <w:rsid w:val="0012446C"/>
    <w:rsid w:val="00124B43"/>
    <w:rsid w:val="00127ADB"/>
    <w:rsid w:val="00127DB9"/>
    <w:rsid w:val="00127F7C"/>
    <w:rsid w:val="001301CE"/>
    <w:rsid w:val="0013060B"/>
    <w:rsid w:val="001309BF"/>
    <w:rsid w:val="00131330"/>
    <w:rsid w:val="00133245"/>
    <w:rsid w:val="001373D5"/>
    <w:rsid w:val="001402F5"/>
    <w:rsid w:val="001403DC"/>
    <w:rsid w:val="00141952"/>
    <w:rsid w:val="001420A0"/>
    <w:rsid w:val="00142780"/>
    <w:rsid w:val="001431C2"/>
    <w:rsid w:val="001505A8"/>
    <w:rsid w:val="001505F6"/>
    <w:rsid w:val="00150EA2"/>
    <w:rsid w:val="001535F2"/>
    <w:rsid w:val="00153C83"/>
    <w:rsid w:val="00161DEA"/>
    <w:rsid w:val="001645D7"/>
    <w:rsid w:val="00167582"/>
    <w:rsid w:val="001675C0"/>
    <w:rsid w:val="00170212"/>
    <w:rsid w:val="0017052A"/>
    <w:rsid w:val="0017112D"/>
    <w:rsid w:val="0017198C"/>
    <w:rsid w:val="00171F3C"/>
    <w:rsid w:val="00174F2E"/>
    <w:rsid w:val="00177554"/>
    <w:rsid w:val="0018010F"/>
    <w:rsid w:val="00182FCD"/>
    <w:rsid w:val="00185F48"/>
    <w:rsid w:val="00190510"/>
    <w:rsid w:val="00193D2E"/>
    <w:rsid w:val="001962BA"/>
    <w:rsid w:val="001A0D93"/>
    <w:rsid w:val="001A14E6"/>
    <w:rsid w:val="001A2508"/>
    <w:rsid w:val="001A4536"/>
    <w:rsid w:val="001A54A2"/>
    <w:rsid w:val="001A6C6F"/>
    <w:rsid w:val="001A7E39"/>
    <w:rsid w:val="001B0B77"/>
    <w:rsid w:val="001B14AA"/>
    <w:rsid w:val="001B30C5"/>
    <w:rsid w:val="001B5D82"/>
    <w:rsid w:val="001B7985"/>
    <w:rsid w:val="001B7C68"/>
    <w:rsid w:val="001B7D81"/>
    <w:rsid w:val="001B7FC6"/>
    <w:rsid w:val="001C3BFA"/>
    <w:rsid w:val="001C470F"/>
    <w:rsid w:val="001C5052"/>
    <w:rsid w:val="001C54CC"/>
    <w:rsid w:val="001C7179"/>
    <w:rsid w:val="001D0949"/>
    <w:rsid w:val="001D1E45"/>
    <w:rsid w:val="001D4A1E"/>
    <w:rsid w:val="001D597A"/>
    <w:rsid w:val="001D5E64"/>
    <w:rsid w:val="001E0E90"/>
    <w:rsid w:val="001E267D"/>
    <w:rsid w:val="001E2E05"/>
    <w:rsid w:val="001E3417"/>
    <w:rsid w:val="001E34F3"/>
    <w:rsid w:val="001E4AC4"/>
    <w:rsid w:val="001E577B"/>
    <w:rsid w:val="001E5B27"/>
    <w:rsid w:val="001E7A0C"/>
    <w:rsid w:val="001F247A"/>
    <w:rsid w:val="001F327A"/>
    <w:rsid w:val="001F40F4"/>
    <w:rsid w:val="001F4147"/>
    <w:rsid w:val="001F61DA"/>
    <w:rsid w:val="001F7BE9"/>
    <w:rsid w:val="00201F02"/>
    <w:rsid w:val="002031D7"/>
    <w:rsid w:val="00204D64"/>
    <w:rsid w:val="002051FB"/>
    <w:rsid w:val="00207EEE"/>
    <w:rsid w:val="00210064"/>
    <w:rsid w:val="002104E1"/>
    <w:rsid w:val="002115AB"/>
    <w:rsid w:val="00211DDC"/>
    <w:rsid w:val="0021281A"/>
    <w:rsid w:val="0021465E"/>
    <w:rsid w:val="00217729"/>
    <w:rsid w:val="0022162D"/>
    <w:rsid w:val="00222E73"/>
    <w:rsid w:val="00226442"/>
    <w:rsid w:val="00230120"/>
    <w:rsid w:val="002305C4"/>
    <w:rsid w:val="00232307"/>
    <w:rsid w:val="002329E9"/>
    <w:rsid w:val="00232F72"/>
    <w:rsid w:val="002332C6"/>
    <w:rsid w:val="00233EE0"/>
    <w:rsid w:val="00236173"/>
    <w:rsid w:val="00236DC7"/>
    <w:rsid w:val="002417B0"/>
    <w:rsid w:val="002426F2"/>
    <w:rsid w:val="00242B18"/>
    <w:rsid w:val="0024340C"/>
    <w:rsid w:val="0024509B"/>
    <w:rsid w:val="002534E9"/>
    <w:rsid w:val="00253BC5"/>
    <w:rsid w:val="00253D95"/>
    <w:rsid w:val="002555D6"/>
    <w:rsid w:val="00255749"/>
    <w:rsid w:val="002565EE"/>
    <w:rsid w:val="00256DB4"/>
    <w:rsid w:val="00260972"/>
    <w:rsid w:val="00261897"/>
    <w:rsid w:val="00265B78"/>
    <w:rsid w:val="00265DD1"/>
    <w:rsid w:val="00267823"/>
    <w:rsid w:val="00267834"/>
    <w:rsid w:val="0027007D"/>
    <w:rsid w:val="00270DB1"/>
    <w:rsid w:val="0027213B"/>
    <w:rsid w:val="00274AB3"/>
    <w:rsid w:val="00274F88"/>
    <w:rsid w:val="00277B9F"/>
    <w:rsid w:val="00280670"/>
    <w:rsid w:val="0028124A"/>
    <w:rsid w:val="00283D81"/>
    <w:rsid w:val="00285D48"/>
    <w:rsid w:val="002875B3"/>
    <w:rsid w:val="00290F3B"/>
    <w:rsid w:val="00291585"/>
    <w:rsid w:val="0029506B"/>
    <w:rsid w:val="00295329"/>
    <w:rsid w:val="00295378"/>
    <w:rsid w:val="00295382"/>
    <w:rsid w:val="00295DCC"/>
    <w:rsid w:val="002A1CFC"/>
    <w:rsid w:val="002A3B2F"/>
    <w:rsid w:val="002A4199"/>
    <w:rsid w:val="002A4C7B"/>
    <w:rsid w:val="002A4EB6"/>
    <w:rsid w:val="002A6432"/>
    <w:rsid w:val="002A7244"/>
    <w:rsid w:val="002B1106"/>
    <w:rsid w:val="002B21FD"/>
    <w:rsid w:val="002B2D99"/>
    <w:rsid w:val="002B5DF1"/>
    <w:rsid w:val="002B6702"/>
    <w:rsid w:val="002B6C14"/>
    <w:rsid w:val="002B6E88"/>
    <w:rsid w:val="002C15EB"/>
    <w:rsid w:val="002C25E2"/>
    <w:rsid w:val="002C294C"/>
    <w:rsid w:val="002C50B0"/>
    <w:rsid w:val="002C747F"/>
    <w:rsid w:val="002D015F"/>
    <w:rsid w:val="002D1CC0"/>
    <w:rsid w:val="002D2013"/>
    <w:rsid w:val="002D28D6"/>
    <w:rsid w:val="002D2E85"/>
    <w:rsid w:val="002D37EF"/>
    <w:rsid w:val="002D52DD"/>
    <w:rsid w:val="002D622A"/>
    <w:rsid w:val="002D63E3"/>
    <w:rsid w:val="002D6B32"/>
    <w:rsid w:val="002D6F8A"/>
    <w:rsid w:val="002D7E13"/>
    <w:rsid w:val="002E24B7"/>
    <w:rsid w:val="002E36A7"/>
    <w:rsid w:val="002E4F55"/>
    <w:rsid w:val="002E60B1"/>
    <w:rsid w:val="002E6FA7"/>
    <w:rsid w:val="002E7797"/>
    <w:rsid w:val="002F0F99"/>
    <w:rsid w:val="002F32A0"/>
    <w:rsid w:val="002F34EC"/>
    <w:rsid w:val="002F3F95"/>
    <w:rsid w:val="002F406B"/>
    <w:rsid w:val="002F73F4"/>
    <w:rsid w:val="00301C23"/>
    <w:rsid w:val="00302977"/>
    <w:rsid w:val="003045EE"/>
    <w:rsid w:val="00305E6D"/>
    <w:rsid w:val="003072D8"/>
    <w:rsid w:val="0030742F"/>
    <w:rsid w:val="00307606"/>
    <w:rsid w:val="00307648"/>
    <w:rsid w:val="003079C5"/>
    <w:rsid w:val="0031088B"/>
    <w:rsid w:val="00311556"/>
    <w:rsid w:val="00311C64"/>
    <w:rsid w:val="00314C65"/>
    <w:rsid w:val="003176C3"/>
    <w:rsid w:val="00322213"/>
    <w:rsid w:val="00322272"/>
    <w:rsid w:val="00322D34"/>
    <w:rsid w:val="0032330C"/>
    <w:rsid w:val="00323D91"/>
    <w:rsid w:val="00323E9C"/>
    <w:rsid w:val="00325CC2"/>
    <w:rsid w:val="003263B5"/>
    <w:rsid w:val="00326427"/>
    <w:rsid w:val="00326A2E"/>
    <w:rsid w:val="00330800"/>
    <w:rsid w:val="0033112B"/>
    <w:rsid w:val="00331BD5"/>
    <w:rsid w:val="00332243"/>
    <w:rsid w:val="003326AD"/>
    <w:rsid w:val="003327FA"/>
    <w:rsid w:val="00332BC9"/>
    <w:rsid w:val="00332C1E"/>
    <w:rsid w:val="003334F8"/>
    <w:rsid w:val="00335102"/>
    <w:rsid w:val="00337276"/>
    <w:rsid w:val="00340295"/>
    <w:rsid w:val="003404A8"/>
    <w:rsid w:val="003431A0"/>
    <w:rsid w:val="0034425A"/>
    <w:rsid w:val="003447FA"/>
    <w:rsid w:val="00345DDC"/>
    <w:rsid w:val="00346105"/>
    <w:rsid w:val="00350E1F"/>
    <w:rsid w:val="00351559"/>
    <w:rsid w:val="00353D5C"/>
    <w:rsid w:val="0035415C"/>
    <w:rsid w:val="003611BE"/>
    <w:rsid w:val="003619C1"/>
    <w:rsid w:val="00363156"/>
    <w:rsid w:val="00363385"/>
    <w:rsid w:val="00363EE1"/>
    <w:rsid w:val="00363F26"/>
    <w:rsid w:val="00363F96"/>
    <w:rsid w:val="0036422A"/>
    <w:rsid w:val="00364992"/>
    <w:rsid w:val="0036601F"/>
    <w:rsid w:val="0036636A"/>
    <w:rsid w:val="00366ED1"/>
    <w:rsid w:val="00367109"/>
    <w:rsid w:val="00371C2C"/>
    <w:rsid w:val="003720B1"/>
    <w:rsid w:val="00372E04"/>
    <w:rsid w:val="003737D7"/>
    <w:rsid w:val="00375A97"/>
    <w:rsid w:val="00377F49"/>
    <w:rsid w:val="003802E8"/>
    <w:rsid w:val="00380DD0"/>
    <w:rsid w:val="00382698"/>
    <w:rsid w:val="00382848"/>
    <w:rsid w:val="00382C37"/>
    <w:rsid w:val="00383146"/>
    <w:rsid w:val="003866EF"/>
    <w:rsid w:val="00390761"/>
    <w:rsid w:val="003913D5"/>
    <w:rsid w:val="003921E0"/>
    <w:rsid w:val="003936EE"/>
    <w:rsid w:val="00393A03"/>
    <w:rsid w:val="00395E58"/>
    <w:rsid w:val="00396624"/>
    <w:rsid w:val="003A05EC"/>
    <w:rsid w:val="003A20E5"/>
    <w:rsid w:val="003A3EC7"/>
    <w:rsid w:val="003A6B61"/>
    <w:rsid w:val="003B00EA"/>
    <w:rsid w:val="003B37B9"/>
    <w:rsid w:val="003B6740"/>
    <w:rsid w:val="003C0AF6"/>
    <w:rsid w:val="003C21C2"/>
    <w:rsid w:val="003C25F8"/>
    <w:rsid w:val="003C2B3D"/>
    <w:rsid w:val="003C6332"/>
    <w:rsid w:val="003C6795"/>
    <w:rsid w:val="003D0DFF"/>
    <w:rsid w:val="003D1B39"/>
    <w:rsid w:val="003D2E9F"/>
    <w:rsid w:val="003D3649"/>
    <w:rsid w:val="003D741E"/>
    <w:rsid w:val="003E0787"/>
    <w:rsid w:val="003E0A8D"/>
    <w:rsid w:val="003E0B50"/>
    <w:rsid w:val="003E2B69"/>
    <w:rsid w:val="003F0C97"/>
    <w:rsid w:val="003F3F20"/>
    <w:rsid w:val="003F64F2"/>
    <w:rsid w:val="00400FCD"/>
    <w:rsid w:val="00405214"/>
    <w:rsid w:val="00405489"/>
    <w:rsid w:val="004068FE"/>
    <w:rsid w:val="00406F40"/>
    <w:rsid w:val="00406F45"/>
    <w:rsid w:val="004077ED"/>
    <w:rsid w:val="00407857"/>
    <w:rsid w:val="00407DBC"/>
    <w:rsid w:val="004103ED"/>
    <w:rsid w:val="00410C9A"/>
    <w:rsid w:val="00411481"/>
    <w:rsid w:val="00413ADA"/>
    <w:rsid w:val="004151B1"/>
    <w:rsid w:val="0041719B"/>
    <w:rsid w:val="00420AB3"/>
    <w:rsid w:val="00422881"/>
    <w:rsid w:val="00424D18"/>
    <w:rsid w:val="0042621C"/>
    <w:rsid w:val="004276A9"/>
    <w:rsid w:val="00430DE7"/>
    <w:rsid w:val="004318EB"/>
    <w:rsid w:val="004323A1"/>
    <w:rsid w:val="00435079"/>
    <w:rsid w:val="00435A57"/>
    <w:rsid w:val="004379DA"/>
    <w:rsid w:val="00441617"/>
    <w:rsid w:val="0044270C"/>
    <w:rsid w:val="004445A2"/>
    <w:rsid w:val="00444E1A"/>
    <w:rsid w:val="004463D7"/>
    <w:rsid w:val="00446BCE"/>
    <w:rsid w:val="0045056C"/>
    <w:rsid w:val="004509C5"/>
    <w:rsid w:val="00451477"/>
    <w:rsid w:val="00451D82"/>
    <w:rsid w:val="00452B21"/>
    <w:rsid w:val="00453863"/>
    <w:rsid w:val="00455383"/>
    <w:rsid w:val="00456500"/>
    <w:rsid w:val="00461CE7"/>
    <w:rsid w:val="004639DC"/>
    <w:rsid w:val="00464079"/>
    <w:rsid w:val="00465159"/>
    <w:rsid w:val="00465E0B"/>
    <w:rsid w:val="00466FD6"/>
    <w:rsid w:val="004672DE"/>
    <w:rsid w:val="00467564"/>
    <w:rsid w:val="00470F81"/>
    <w:rsid w:val="0047342E"/>
    <w:rsid w:val="00473554"/>
    <w:rsid w:val="0047434F"/>
    <w:rsid w:val="004744F0"/>
    <w:rsid w:val="00474830"/>
    <w:rsid w:val="00476C2E"/>
    <w:rsid w:val="0047768F"/>
    <w:rsid w:val="00480AD1"/>
    <w:rsid w:val="004817FE"/>
    <w:rsid w:val="00482C98"/>
    <w:rsid w:val="00483C69"/>
    <w:rsid w:val="00483E82"/>
    <w:rsid w:val="004842FD"/>
    <w:rsid w:val="00487967"/>
    <w:rsid w:val="00492AB4"/>
    <w:rsid w:val="0049680A"/>
    <w:rsid w:val="004A1F6E"/>
    <w:rsid w:val="004A34CE"/>
    <w:rsid w:val="004A3AD7"/>
    <w:rsid w:val="004A46C2"/>
    <w:rsid w:val="004B1930"/>
    <w:rsid w:val="004B2F32"/>
    <w:rsid w:val="004B72F8"/>
    <w:rsid w:val="004B73B9"/>
    <w:rsid w:val="004C009B"/>
    <w:rsid w:val="004C238F"/>
    <w:rsid w:val="004C2B67"/>
    <w:rsid w:val="004C3269"/>
    <w:rsid w:val="004C428D"/>
    <w:rsid w:val="004C4470"/>
    <w:rsid w:val="004C4668"/>
    <w:rsid w:val="004C475A"/>
    <w:rsid w:val="004C560F"/>
    <w:rsid w:val="004C74FA"/>
    <w:rsid w:val="004C7E5B"/>
    <w:rsid w:val="004D0B62"/>
    <w:rsid w:val="004D0BBF"/>
    <w:rsid w:val="004D3C39"/>
    <w:rsid w:val="004D455C"/>
    <w:rsid w:val="004D4ACE"/>
    <w:rsid w:val="004D6190"/>
    <w:rsid w:val="004E0098"/>
    <w:rsid w:val="004E2D34"/>
    <w:rsid w:val="004E3306"/>
    <w:rsid w:val="004E5D38"/>
    <w:rsid w:val="004F0606"/>
    <w:rsid w:val="004F1557"/>
    <w:rsid w:val="004F1B8E"/>
    <w:rsid w:val="004F2168"/>
    <w:rsid w:val="004F2848"/>
    <w:rsid w:val="004F2F0C"/>
    <w:rsid w:val="004F32EB"/>
    <w:rsid w:val="004F333C"/>
    <w:rsid w:val="004F3E49"/>
    <w:rsid w:val="004F426C"/>
    <w:rsid w:val="004F4BFD"/>
    <w:rsid w:val="004F503F"/>
    <w:rsid w:val="004F5545"/>
    <w:rsid w:val="004F6BD1"/>
    <w:rsid w:val="00502D6B"/>
    <w:rsid w:val="00503026"/>
    <w:rsid w:val="00503440"/>
    <w:rsid w:val="00504C56"/>
    <w:rsid w:val="00504F43"/>
    <w:rsid w:val="00505DFE"/>
    <w:rsid w:val="00506759"/>
    <w:rsid w:val="00506D35"/>
    <w:rsid w:val="005107FC"/>
    <w:rsid w:val="005119A5"/>
    <w:rsid w:val="00513867"/>
    <w:rsid w:val="00514970"/>
    <w:rsid w:val="0051507E"/>
    <w:rsid w:val="00515818"/>
    <w:rsid w:val="0051598A"/>
    <w:rsid w:val="00515DA3"/>
    <w:rsid w:val="005163A8"/>
    <w:rsid w:val="005163EA"/>
    <w:rsid w:val="005166F4"/>
    <w:rsid w:val="00517748"/>
    <w:rsid w:val="00520004"/>
    <w:rsid w:val="005214D9"/>
    <w:rsid w:val="005216AE"/>
    <w:rsid w:val="005220E7"/>
    <w:rsid w:val="005223A0"/>
    <w:rsid w:val="005232A0"/>
    <w:rsid w:val="00524E95"/>
    <w:rsid w:val="00525349"/>
    <w:rsid w:val="005263B5"/>
    <w:rsid w:val="00527BFA"/>
    <w:rsid w:val="00530BAD"/>
    <w:rsid w:val="0053213E"/>
    <w:rsid w:val="0053374C"/>
    <w:rsid w:val="00534444"/>
    <w:rsid w:val="00534523"/>
    <w:rsid w:val="005351B8"/>
    <w:rsid w:val="00535DA1"/>
    <w:rsid w:val="0053655B"/>
    <w:rsid w:val="0054081C"/>
    <w:rsid w:val="005409DA"/>
    <w:rsid w:val="00542318"/>
    <w:rsid w:val="00543010"/>
    <w:rsid w:val="005437C2"/>
    <w:rsid w:val="0054533D"/>
    <w:rsid w:val="005454E4"/>
    <w:rsid w:val="005460F0"/>
    <w:rsid w:val="00550D53"/>
    <w:rsid w:val="00550E98"/>
    <w:rsid w:val="00551A25"/>
    <w:rsid w:val="005524DA"/>
    <w:rsid w:val="00553B15"/>
    <w:rsid w:val="00554C0A"/>
    <w:rsid w:val="00555222"/>
    <w:rsid w:val="00556566"/>
    <w:rsid w:val="005565E7"/>
    <w:rsid w:val="00560F6F"/>
    <w:rsid w:val="005614BB"/>
    <w:rsid w:val="005620D7"/>
    <w:rsid w:val="00564110"/>
    <w:rsid w:val="00564EE5"/>
    <w:rsid w:val="0056509F"/>
    <w:rsid w:val="00572F02"/>
    <w:rsid w:val="0057509A"/>
    <w:rsid w:val="00575D00"/>
    <w:rsid w:val="0057721F"/>
    <w:rsid w:val="005801F7"/>
    <w:rsid w:val="0058143F"/>
    <w:rsid w:val="0058376B"/>
    <w:rsid w:val="00584870"/>
    <w:rsid w:val="00584CA8"/>
    <w:rsid w:val="0058621D"/>
    <w:rsid w:val="005862B5"/>
    <w:rsid w:val="00587663"/>
    <w:rsid w:val="005912FB"/>
    <w:rsid w:val="00591544"/>
    <w:rsid w:val="005924F6"/>
    <w:rsid w:val="005925E4"/>
    <w:rsid w:val="00592D4B"/>
    <w:rsid w:val="00593E72"/>
    <w:rsid w:val="005944A9"/>
    <w:rsid w:val="00596294"/>
    <w:rsid w:val="005A0020"/>
    <w:rsid w:val="005A0BFC"/>
    <w:rsid w:val="005A156E"/>
    <w:rsid w:val="005A1860"/>
    <w:rsid w:val="005A20AA"/>
    <w:rsid w:val="005A28F7"/>
    <w:rsid w:val="005A4472"/>
    <w:rsid w:val="005A4747"/>
    <w:rsid w:val="005A75EF"/>
    <w:rsid w:val="005A7A0E"/>
    <w:rsid w:val="005A7FA9"/>
    <w:rsid w:val="005B05D2"/>
    <w:rsid w:val="005B0DA8"/>
    <w:rsid w:val="005B3F30"/>
    <w:rsid w:val="005B6BB1"/>
    <w:rsid w:val="005B7B51"/>
    <w:rsid w:val="005C0064"/>
    <w:rsid w:val="005C09CD"/>
    <w:rsid w:val="005C27B3"/>
    <w:rsid w:val="005C37FE"/>
    <w:rsid w:val="005C3D41"/>
    <w:rsid w:val="005C608B"/>
    <w:rsid w:val="005D2CC9"/>
    <w:rsid w:val="005D3B1E"/>
    <w:rsid w:val="005D3D83"/>
    <w:rsid w:val="005D5AA4"/>
    <w:rsid w:val="005D78A5"/>
    <w:rsid w:val="005E0A5B"/>
    <w:rsid w:val="005E137B"/>
    <w:rsid w:val="005E1E92"/>
    <w:rsid w:val="005E27CB"/>
    <w:rsid w:val="005E3F55"/>
    <w:rsid w:val="005E5C35"/>
    <w:rsid w:val="005F15E1"/>
    <w:rsid w:val="005F5162"/>
    <w:rsid w:val="005F6704"/>
    <w:rsid w:val="005F778B"/>
    <w:rsid w:val="006002B7"/>
    <w:rsid w:val="006011C3"/>
    <w:rsid w:val="006012FE"/>
    <w:rsid w:val="006027C0"/>
    <w:rsid w:val="00604848"/>
    <w:rsid w:val="00606CD7"/>
    <w:rsid w:val="006073C3"/>
    <w:rsid w:val="00607EAD"/>
    <w:rsid w:val="00610629"/>
    <w:rsid w:val="00610B4C"/>
    <w:rsid w:val="006111EE"/>
    <w:rsid w:val="00612695"/>
    <w:rsid w:val="0061335F"/>
    <w:rsid w:val="006137E1"/>
    <w:rsid w:val="00614A1A"/>
    <w:rsid w:val="00614A37"/>
    <w:rsid w:val="0061647B"/>
    <w:rsid w:val="006177D3"/>
    <w:rsid w:val="00617EAF"/>
    <w:rsid w:val="00620369"/>
    <w:rsid w:val="0062062D"/>
    <w:rsid w:val="00620E4F"/>
    <w:rsid w:val="006210F1"/>
    <w:rsid w:val="00621573"/>
    <w:rsid w:val="00622A4E"/>
    <w:rsid w:val="0062384B"/>
    <w:rsid w:val="00623E04"/>
    <w:rsid w:val="00623F70"/>
    <w:rsid w:val="006241D8"/>
    <w:rsid w:val="006242B1"/>
    <w:rsid w:val="00625CEE"/>
    <w:rsid w:val="00625E93"/>
    <w:rsid w:val="00625FFD"/>
    <w:rsid w:val="00627A16"/>
    <w:rsid w:val="00627DF3"/>
    <w:rsid w:val="00630AD2"/>
    <w:rsid w:val="00630B1A"/>
    <w:rsid w:val="00631B0C"/>
    <w:rsid w:val="00631ED2"/>
    <w:rsid w:val="006322D3"/>
    <w:rsid w:val="006326D0"/>
    <w:rsid w:val="006327C1"/>
    <w:rsid w:val="0063324E"/>
    <w:rsid w:val="00633FE6"/>
    <w:rsid w:val="006349FD"/>
    <w:rsid w:val="0063583A"/>
    <w:rsid w:val="00636206"/>
    <w:rsid w:val="00636A39"/>
    <w:rsid w:val="00636EDE"/>
    <w:rsid w:val="006375AD"/>
    <w:rsid w:val="00637E95"/>
    <w:rsid w:val="00641770"/>
    <w:rsid w:val="00641F06"/>
    <w:rsid w:val="006429F0"/>
    <w:rsid w:val="00642B88"/>
    <w:rsid w:val="00644153"/>
    <w:rsid w:val="00646A4A"/>
    <w:rsid w:val="00647769"/>
    <w:rsid w:val="00647856"/>
    <w:rsid w:val="0064788A"/>
    <w:rsid w:val="00647ADA"/>
    <w:rsid w:val="006510ED"/>
    <w:rsid w:val="0065203A"/>
    <w:rsid w:val="006527C7"/>
    <w:rsid w:val="006532CD"/>
    <w:rsid w:val="0065487D"/>
    <w:rsid w:val="0065571A"/>
    <w:rsid w:val="00657685"/>
    <w:rsid w:val="00657918"/>
    <w:rsid w:val="006601A2"/>
    <w:rsid w:val="00660A52"/>
    <w:rsid w:val="006614A8"/>
    <w:rsid w:val="00661610"/>
    <w:rsid w:val="00661E5F"/>
    <w:rsid w:val="00662FDD"/>
    <w:rsid w:val="0066321B"/>
    <w:rsid w:val="00663D98"/>
    <w:rsid w:val="0066480F"/>
    <w:rsid w:val="006657F1"/>
    <w:rsid w:val="00667FEF"/>
    <w:rsid w:val="006700B6"/>
    <w:rsid w:val="006701C4"/>
    <w:rsid w:val="006710E9"/>
    <w:rsid w:val="006716F3"/>
    <w:rsid w:val="006717A2"/>
    <w:rsid w:val="00672746"/>
    <w:rsid w:val="006749CD"/>
    <w:rsid w:val="00674EBE"/>
    <w:rsid w:val="00675F2C"/>
    <w:rsid w:val="006766EB"/>
    <w:rsid w:val="0068079E"/>
    <w:rsid w:val="00681415"/>
    <w:rsid w:val="00683760"/>
    <w:rsid w:val="006869A2"/>
    <w:rsid w:val="00686D7A"/>
    <w:rsid w:val="00687B2E"/>
    <w:rsid w:val="00690BD0"/>
    <w:rsid w:val="00690FE2"/>
    <w:rsid w:val="00691FB9"/>
    <w:rsid w:val="00692528"/>
    <w:rsid w:val="006927F8"/>
    <w:rsid w:val="00692A22"/>
    <w:rsid w:val="00692D4A"/>
    <w:rsid w:val="00692E33"/>
    <w:rsid w:val="00692E48"/>
    <w:rsid w:val="00694183"/>
    <w:rsid w:val="0069523C"/>
    <w:rsid w:val="006957B6"/>
    <w:rsid w:val="006968D6"/>
    <w:rsid w:val="006972F2"/>
    <w:rsid w:val="006A0684"/>
    <w:rsid w:val="006A12FA"/>
    <w:rsid w:val="006A143C"/>
    <w:rsid w:val="006A346B"/>
    <w:rsid w:val="006A426B"/>
    <w:rsid w:val="006A563D"/>
    <w:rsid w:val="006A669E"/>
    <w:rsid w:val="006A76B8"/>
    <w:rsid w:val="006A7CE1"/>
    <w:rsid w:val="006B4A97"/>
    <w:rsid w:val="006B555B"/>
    <w:rsid w:val="006B6B18"/>
    <w:rsid w:val="006C3FAB"/>
    <w:rsid w:val="006C6245"/>
    <w:rsid w:val="006C7C90"/>
    <w:rsid w:val="006D03FA"/>
    <w:rsid w:val="006D1DAD"/>
    <w:rsid w:val="006D3315"/>
    <w:rsid w:val="006D40C6"/>
    <w:rsid w:val="006D7413"/>
    <w:rsid w:val="006E0DA9"/>
    <w:rsid w:val="006E35F0"/>
    <w:rsid w:val="006E381D"/>
    <w:rsid w:val="006E6DB9"/>
    <w:rsid w:val="006E7C07"/>
    <w:rsid w:val="006E7D3A"/>
    <w:rsid w:val="006F0596"/>
    <w:rsid w:val="006F07E4"/>
    <w:rsid w:val="006F374D"/>
    <w:rsid w:val="006F420F"/>
    <w:rsid w:val="006F5279"/>
    <w:rsid w:val="006F798B"/>
    <w:rsid w:val="0070085F"/>
    <w:rsid w:val="007019F8"/>
    <w:rsid w:val="0070331B"/>
    <w:rsid w:val="007033F0"/>
    <w:rsid w:val="00703945"/>
    <w:rsid w:val="00703C6D"/>
    <w:rsid w:val="00704402"/>
    <w:rsid w:val="00704638"/>
    <w:rsid w:val="00706CA4"/>
    <w:rsid w:val="00707A22"/>
    <w:rsid w:val="00707EEF"/>
    <w:rsid w:val="007122FA"/>
    <w:rsid w:val="0071300D"/>
    <w:rsid w:val="0071375D"/>
    <w:rsid w:val="007137ED"/>
    <w:rsid w:val="00713A0C"/>
    <w:rsid w:val="00715719"/>
    <w:rsid w:val="0071593D"/>
    <w:rsid w:val="00715E55"/>
    <w:rsid w:val="007169A2"/>
    <w:rsid w:val="00720293"/>
    <w:rsid w:val="0072059A"/>
    <w:rsid w:val="007229D3"/>
    <w:rsid w:val="0072376F"/>
    <w:rsid w:val="0072417D"/>
    <w:rsid w:val="0072553C"/>
    <w:rsid w:val="0072583A"/>
    <w:rsid w:val="00727BE8"/>
    <w:rsid w:val="00730849"/>
    <w:rsid w:val="00731B47"/>
    <w:rsid w:val="0073251A"/>
    <w:rsid w:val="00733C73"/>
    <w:rsid w:val="007343F0"/>
    <w:rsid w:val="00734B6D"/>
    <w:rsid w:val="00734CDC"/>
    <w:rsid w:val="007353CC"/>
    <w:rsid w:val="00736E3E"/>
    <w:rsid w:val="0073707B"/>
    <w:rsid w:val="007378FF"/>
    <w:rsid w:val="007402DF"/>
    <w:rsid w:val="00741695"/>
    <w:rsid w:val="00742061"/>
    <w:rsid w:val="00742C3F"/>
    <w:rsid w:val="00742DDD"/>
    <w:rsid w:val="007441F9"/>
    <w:rsid w:val="00744454"/>
    <w:rsid w:val="00746471"/>
    <w:rsid w:val="00747426"/>
    <w:rsid w:val="0075014D"/>
    <w:rsid w:val="00751B84"/>
    <w:rsid w:val="00752602"/>
    <w:rsid w:val="00753E69"/>
    <w:rsid w:val="0075457D"/>
    <w:rsid w:val="00755C7B"/>
    <w:rsid w:val="00755F1A"/>
    <w:rsid w:val="007561C7"/>
    <w:rsid w:val="007564A7"/>
    <w:rsid w:val="00756E1C"/>
    <w:rsid w:val="00760CF2"/>
    <w:rsid w:val="007614DE"/>
    <w:rsid w:val="0076184C"/>
    <w:rsid w:val="00761CB5"/>
    <w:rsid w:val="00762550"/>
    <w:rsid w:val="0076353B"/>
    <w:rsid w:val="00764826"/>
    <w:rsid w:val="00766F79"/>
    <w:rsid w:val="00767114"/>
    <w:rsid w:val="00772570"/>
    <w:rsid w:val="00775DA1"/>
    <w:rsid w:val="00780F74"/>
    <w:rsid w:val="007817F2"/>
    <w:rsid w:val="0078709A"/>
    <w:rsid w:val="00787FB0"/>
    <w:rsid w:val="00790623"/>
    <w:rsid w:val="007907EE"/>
    <w:rsid w:val="00790BDB"/>
    <w:rsid w:val="00791BDF"/>
    <w:rsid w:val="00792165"/>
    <w:rsid w:val="00793D5A"/>
    <w:rsid w:val="0079588F"/>
    <w:rsid w:val="00797964"/>
    <w:rsid w:val="007A0452"/>
    <w:rsid w:val="007A080F"/>
    <w:rsid w:val="007A296A"/>
    <w:rsid w:val="007A370D"/>
    <w:rsid w:val="007A6CE4"/>
    <w:rsid w:val="007A7176"/>
    <w:rsid w:val="007A7967"/>
    <w:rsid w:val="007B1235"/>
    <w:rsid w:val="007B1DC0"/>
    <w:rsid w:val="007B2EB3"/>
    <w:rsid w:val="007B3118"/>
    <w:rsid w:val="007B5A73"/>
    <w:rsid w:val="007B5B64"/>
    <w:rsid w:val="007B6252"/>
    <w:rsid w:val="007B75DC"/>
    <w:rsid w:val="007C154A"/>
    <w:rsid w:val="007C1717"/>
    <w:rsid w:val="007C2D81"/>
    <w:rsid w:val="007C4411"/>
    <w:rsid w:val="007C4F81"/>
    <w:rsid w:val="007C6250"/>
    <w:rsid w:val="007C6CE2"/>
    <w:rsid w:val="007D0AA2"/>
    <w:rsid w:val="007D0E40"/>
    <w:rsid w:val="007D143C"/>
    <w:rsid w:val="007D24E1"/>
    <w:rsid w:val="007D2970"/>
    <w:rsid w:val="007D2D17"/>
    <w:rsid w:val="007D4CC1"/>
    <w:rsid w:val="007D5E36"/>
    <w:rsid w:val="007D5F86"/>
    <w:rsid w:val="007E0497"/>
    <w:rsid w:val="007E0914"/>
    <w:rsid w:val="007E17F0"/>
    <w:rsid w:val="007E23B3"/>
    <w:rsid w:val="007E49A0"/>
    <w:rsid w:val="007E75B7"/>
    <w:rsid w:val="007F22A4"/>
    <w:rsid w:val="007F2924"/>
    <w:rsid w:val="007F6352"/>
    <w:rsid w:val="007F66F7"/>
    <w:rsid w:val="007F73C4"/>
    <w:rsid w:val="007F7894"/>
    <w:rsid w:val="00800529"/>
    <w:rsid w:val="00801AB0"/>
    <w:rsid w:val="0080574D"/>
    <w:rsid w:val="008125C1"/>
    <w:rsid w:val="00814357"/>
    <w:rsid w:val="0081441D"/>
    <w:rsid w:val="00814EFB"/>
    <w:rsid w:val="0081569F"/>
    <w:rsid w:val="008213E8"/>
    <w:rsid w:val="00821BAE"/>
    <w:rsid w:val="008224DE"/>
    <w:rsid w:val="00822DC7"/>
    <w:rsid w:val="00824309"/>
    <w:rsid w:val="00824534"/>
    <w:rsid w:val="008246E8"/>
    <w:rsid w:val="00824BE1"/>
    <w:rsid w:val="0082515E"/>
    <w:rsid w:val="00830CCE"/>
    <w:rsid w:val="008348A4"/>
    <w:rsid w:val="00834E2E"/>
    <w:rsid w:val="00835284"/>
    <w:rsid w:val="00836959"/>
    <w:rsid w:val="0083791B"/>
    <w:rsid w:val="008407BE"/>
    <w:rsid w:val="008426DF"/>
    <w:rsid w:val="00845792"/>
    <w:rsid w:val="008457F8"/>
    <w:rsid w:val="00850F8C"/>
    <w:rsid w:val="00852EBC"/>
    <w:rsid w:val="00854E2F"/>
    <w:rsid w:val="00854E8C"/>
    <w:rsid w:val="00855600"/>
    <w:rsid w:val="00856252"/>
    <w:rsid w:val="008577BC"/>
    <w:rsid w:val="00857BE9"/>
    <w:rsid w:val="00857BEC"/>
    <w:rsid w:val="00862A41"/>
    <w:rsid w:val="00862CB8"/>
    <w:rsid w:val="00862EF0"/>
    <w:rsid w:val="0086400E"/>
    <w:rsid w:val="0086469E"/>
    <w:rsid w:val="00866352"/>
    <w:rsid w:val="00866393"/>
    <w:rsid w:val="0087012E"/>
    <w:rsid w:val="00871D8B"/>
    <w:rsid w:val="0087230B"/>
    <w:rsid w:val="00872722"/>
    <w:rsid w:val="0087330F"/>
    <w:rsid w:val="00874472"/>
    <w:rsid w:val="00877890"/>
    <w:rsid w:val="008808E2"/>
    <w:rsid w:val="00881C5C"/>
    <w:rsid w:val="008821B8"/>
    <w:rsid w:val="0088666C"/>
    <w:rsid w:val="00886BEF"/>
    <w:rsid w:val="00886C1B"/>
    <w:rsid w:val="00887109"/>
    <w:rsid w:val="008906B2"/>
    <w:rsid w:val="008906B3"/>
    <w:rsid w:val="00890E78"/>
    <w:rsid w:val="00891494"/>
    <w:rsid w:val="00891AA5"/>
    <w:rsid w:val="00893059"/>
    <w:rsid w:val="00894197"/>
    <w:rsid w:val="00894C4A"/>
    <w:rsid w:val="00894EE7"/>
    <w:rsid w:val="008A044C"/>
    <w:rsid w:val="008A41A5"/>
    <w:rsid w:val="008A4F95"/>
    <w:rsid w:val="008A71D8"/>
    <w:rsid w:val="008B01F3"/>
    <w:rsid w:val="008B0430"/>
    <w:rsid w:val="008B44C7"/>
    <w:rsid w:val="008B66B4"/>
    <w:rsid w:val="008C1B75"/>
    <w:rsid w:val="008C242E"/>
    <w:rsid w:val="008C24E0"/>
    <w:rsid w:val="008C35B2"/>
    <w:rsid w:val="008C3771"/>
    <w:rsid w:val="008C4D9F"/>
    <w:rsid w:val="008C63A8"/>
    <w:rsid w:val="008C6D60"/>
    <w:rsid w:val="008D09F2"/>
    <w:rsid w:val="008D2348"/>
    <w:rsid w:val="008D3DFA"/>
    <w:rsid w:val="008D4308"/>
    <w:rsid w:val="008D4BE2"/>
    <w:rsid w:val="008D4C8E"/>
    <w:rsid w:val="008D633D"/>
    <w:rsid w:val="008D7B96"/>
    <w:rsid w:val="008E2DE3"/>
    <w:rsid w:val="008E5EBF"/>
    <w:rsid w:val="008E5FA7"/>
    <w:rsid w:val="008E7464"/>
    <w:rsid w:val="008E7EB2"/>
    <w:rsid w:val="008F092C"/>
    <w:rsid w:val="008F0FD6"/>
    <w:rsid w:val="008F4983"/>
    <w:rsid w:val="008F4CD7"/>
    <w:rsid w:val="008F4DE5"/>
    <w:rsid w:val="008F6886"/>
    <w:rsid w:val="008F7E6B"/>
    <w:rsid w:val="0090068F"/>
    <w:rsid w:val="00901364"/>
    <w:rsid w:val="00901656"/>
    <w:rsid w:val="00901EDC"/>
    <w:rsid w:val="009034A5"/>
    <w:rsid w:val="00903850"/>
    <w:rsid w:val="009058A0"/>
    <w:rsid w:val="0090603D"/>
    <w:rsid w:val="00906113"/>
    <w:rsid w:val="0090626A"/>
    <w:rsid w:val="009076D8"/>
    <w:rsid w:val="00907FAC"/>
    <w:rsid w:val="0091182A"/>
    <w:rsid w:val="009118F2"/>
    <w:rsid w:val="00911ABA"/>
    <w:rsid w:val="00912693"/>
    <w:rsid w:val="009138E9"/>
    <w:rsid w:val="009164C1"/>
    <w:rsid w:val="00917490"/>
    <w:rsid w:val="0092080C"/>
    <w:rsid w:val="00920FD4"/>
    <w:rsid w:val="00921F3E"/>
    <w:rsid w:val="00922AEE"/>
    <w:rsid w:val="00923493"/>
    <w:rsid w:val="009262A4"/>
    <w:rsid w:val="00926D90"/>
    <w:rsid w:val="00926FD6"/>
    <w:rsid w:val="0092740C"/>
    <w:rsid w:val="00930B5E"/>
    <w:rsid w:val="00931D06"/>
    <w:rsid w:val="00931D81"/>
    <w:rsid w:val="009320D0"/>
    <w:rsid w:val="0093222D"/>
    <w:rsid w:val="00932B76"/>
    <w:rsid w:val="009340C0"/>
    <w:rsid w:val="00934CF7"/>
    <w:rsid w:val="009352E8"/>
    <w:rsid w:val="009365ED"/>
    <w:rsid w:val="00936E22"/>
    <w:rsid w:val="009370A8"/>
    <w:rsid w:val="00943B96"/>
    <w:rsid w:val="009440F6"/>
    <w:rsid w:val="009466DC"/>
    <w:rsid w:val="00947760"/>
    <w:rsid w:val="00952F8B"/>
    <w:rsid w:val="00955022"/>
    <w:rsid w:val="009552A7"/>
    <w:rsid w:val="00955D0B"/>
    <w:rsid w:val="00956383"/>
    <w:rsid w:val="00961C5D"/>
    <w:rsid w:val="00963A56"/>
    <w:rsid w:val="009645FF"/>
    <w:rsid w:val="0097023D"/>
    <w:rsid w:val="00970515"/>
    <w:rsid w:val="00970557"/>
    <w:rsid w:val="00971F29"/>
    <w:rsid w:val="009745FE"/>
    <w:rsid w:val="00974C0E"/>
    <w:rsid w:val="00975113"/>
    <w:rsid w:val="0097527F"/>
    <w:rsid w:val="00975BFD"/>
    <w:rsid w:val="00975D66"/>
    <w:rsid w:val="00975EDF"/>
    <w:rsid w:val="0097799D"/>
    <w:rsid w:val="0098136C"/>
    <w:rsid w:val="00982026"/>
    <w:rsid w:val="009841AE"/>
    <w:rsid w:val="009845A0"/>
    <w:rsid w:val="00985578"/>
    <w:rsid w:val="00985B2F"/>
    <w:rsid w:val="00990CD2"/>
    <w:rsid w:val="00992493"/>
    <w:rsid w:val="009930C5"/>
    <w:rsid w:val="0099488D"/>
    <w:rsid w:val="0099537B"/>
    <w:rsid w:val="00995FBF"/>
    <w:rsid w:val="00997BB6"/>
    <w:rsid w:val="009A0297"/>
    <w:rsid w:val="009A1750"/>
    <w:rsid w:val="009A1B35"/>
    <w:rsid w:val="009A23CF"/>
    <w:rsid w:val="009A34F6"/>
    <w:rsid w:val="009A3560"/>
    <w:rsid w:val="009A3C86"/>
    <w:rsid w:val="009A3DCC"/>
    <w:rsid w:val="009A3E0D"/>
    <w:rsid w:val="009A7474"/>
    <w:rsid w:val="009B24F7"/>
    <w:rsid w:val="009B3A70"/>
    <w:rsid w:val="009B471D"/>
    <w:rsid w:val="009B5108"/>
    <w:rsid w:val="009B7D75"/>
    <w:rsid w:val="009C0059"/>
    <w:rsid w:val="009C0116"/>
    <w:rsid w:val="009C0160"/>
    <w:rsid w:val="009C0850"/>
    <w:rsid w:val="009C24B1"/>
    <w:rsid w:val="009C3207"/>
    <w:rsid w:val="009C3256"/>
    <w:rsid w:val="009C43F9"/>
    <w:rsid w:val="009C583D"/>
    <w:rsid w:val="009C7BBE"/>
    <w:rsid w:val="009D1061"/>
    <w:rsid w:val="009D1640"/>
    <w:rsid w:val="009D2A73"/>
    <w:rsid w:val="009D2CC9"/>
    <w:rsid w:val="009D54A4"/>
    <w:rsid w:val="009D64DB"/>
    <w:rsid w:val="009D6C3F"/>
    <w:rsid w:val="009D7541"/>
    <w:rsid w:val="009E02D7"/>
    <w:rsid w:val="009E0797"/>
    <w:rsid w:val="009E24F2"/>
    <w:rsid w:val="009E2731"/>
    <w:rsid w:val="009E6487"/>
    <w:rsid w:val="009E64A5"/>
    <w:rsid w:val="009E6655"/>
    <w:rsid w:val="009E74BC"/>
    <w:rsid w:val="009F0958"/>
    <w:rsid w:val="009F14DF"/>
    <w:rsid w:val="009F38E3"/>
    <w:rsid w:val="009F445D"/>
    <w:rsid w:val="009F46D4"/>
    <w:rsid w:val="009F6284"/>
    <w:rsid w:val="009F747D"/>
    <w:rsid w:val="00A038E8"/>
    <w:rsid w:val="00A066A2"/>
    <w:rsid w:val="00A06E05"/>
    <w:rsid w:val="00A07552"/>
    <w:rsid w:val="00A1075F"/>
    <w:rsid w:val="00A10ABC"/>
    <w:rsid w:val="00A113A3"/>
    <w:rsid w:val="00A1202E"/>
    <w:rsid w:val="00A1211E"/>
    <w:rsid w:val="00A13CE7"/>
    <w:rsid w:val="00A13D77"/>
    <w:rsid w:val="00A14B95"/>
    <w:rsid w:val="00A151A5"/>
    <w:rsid w:val="00A15A05"/>
    <w:rsid w:val="00A16E2D"/>
    <w:rsid w:val="00A20801"/>
    <w:rsid w:val="00A2175A"/>
    <w:rsid w:val="00A226B1"/>
    <w:rsid w:val="00A22AEC"/>
    <w:rsid w:val="00A23F8B"/>
    <w:rsid w:val="00A2503A"/>
    <w:rsid w:val="00A254D3"/>
    <w:rsid w:val="00A27846"/>
    <w:rsid w:val="00A35060"/>
    <w:rsid w:val="00A35320"/>
    <w:rsid w:val="00A35361"/>
    <w:rsid w:val="00A37A83"/>
    <w:rsid w:val="00A416F6"/>
    <w:rsid w:val="00A43E37"/>
    <w:rsid w:val="00A44885"/>
    <w:rsid w:val="00A45FCE"/>
    <w:rsid w:val="00A479EB"/>
    <w:rsid w:val="00A47F0B"/>
    <w:rsid w:val="00A50192"/>
    <w:rsid w:val="00A50DBB"/>
    <w:rsid w:val="00A5117C"/>
    <w:rsid w:val="00A514C4"/>
    <w:rsid w:val="00A5156A"/>
    <w:rsid w:val="00A52279"/>
    <w:rsid w:val="00A5302D"/>
    <w:rsid w:val="00A55E1C"/>
    <w:rsid w:val="00A56705"/>
    <w:rsid w:val="00A6218B"/>
    <w:rsid w:val="00A643A3"/>
    <w:rsid w:val="00A65B57"/>
    <w:rsid w:val="00A66D07"/>
    <w:rsid w:val="00A67E7A"/>
    <w:rsid w:val="00A754F0"/>
    <w:rsid w:val="00A7590C"/>
    <w:rsid w:val="00A75A53"/>
    <w:rsid w:val="00A765F1"/>
    <w:rsid w:val="00A76DBF"/>
    <w:rsid w:val="00A776BA"/>
    <w:rsid w:val="00A776C7"/>
    <w:rsid w:val="00A77EE6"/>
    <w:rsid w:val="00A81F2E"/>
    <w:rsid w:val="00A82710"/>
    <w:rsid w:val="00A83489"/>
    <w:rsid w:val="00A83704"/>
    <w:rsid w:val="00A83B08"/>
    <w:rsid w:val="00A83FB4"/>
    <w:rsid w:val="00A84C95"/>
    <w:rsid w:val="00A84F18"/>
    <w:rsid w:val="00A85A26"/>
    <w:rsid w:val="00A87F59"/>
    <w:rsid w:val="00A9438B"/>
    <w:rsid w:val="00A966F4"/>
    <w:rsid w:val="00A97279"/>
    <w:rsid w:val="00A976FD"/>
    <w:rsid w:val="00A97EDA"/>
    <w:rsid w:val="00AA0F20"/>
    <w:rsid w:val="00AA13D9"/>
    <w:rsid w:val="00AA1AEC"/>
    <w:rsid w:val="00AA3B0B"/>
    <w:rsid w:val="00AA5901"/>
    <w:rsid w:val="00AA5C64"/>
    <w:rsid w:val="00AA6D4B"/>
    <w:rsid w:val="00AA76BD"/>
    <w:rsid w:val="00AB0AF9"/>
    <w:rsid w:val="00AB1BBC"/>
    <w:rsid w:val="00AB3262"/>
    <w:rsid w:val="00AB4BC1"/>
    <w:rsid w:val="00AB743F"/>
    <w:rsid w:val="00AB78DA"/>
    <w:rsid w:val="00AC2200"/>
    <w:rsid w:val="00AC23EF"/>
    <w:rsid w:val="00AC437B"/>
    <w:rsid w:val="00AC7FB9"/>
    <w:rsid w:val="00AD118F"/>
    <w:rsid w:val="00AD1912"/>
    <w:rsid w:val="00AD2A0A"/>
    <w:rsid w:val="00AD2CFA"/>
    <w:rsid w:val="00AD4C18"/>
    <w:rsid w:val="00AD533B"/>
    <w:rsid w:val="00AD6349"/>
    <w:rsid w:val="00AE1115"/>
    <w:rsid w:val="00AE257E"/>
    <w:rsid w:val="00AE573B"/>
    <w:rsid w:val="00AE7130"/>
    <w:rsid w:val="00AF0363"/>
    <w:rsid w:val="00AF1316"/>
    <w:rsid w:val="00AF21EA"/>
    <w:rsid w:val="00AF261B"/>
    <w:rsid w:val="00AF2932"/>
    <w:rsid w:val="00AF3AED"/>
    <w:rsid w:val="00AF5014"/>
    <w:rsid w:val="00AF5059"/>
    <w:rsid w:val="00AF5800"/>
    <w:rsid w:val="00AF6985"/>
    <w:rsid w:val="00AF6A15"/>
    <w:rsid w:val="00AF7A31"/>
    <w:rsid w:val="00B01965"/>
    <w:rsid w:val="00B0265F"/>
    <w:rsid w:val="00B02C63"/>
    <w:rsid w:val="00B03804"/>
    <w:rsid w:val="00B04A11"/>
    <w:rsid w:val="00B06209"/>
    <w:rsid w:val="00B10FE0"/>
    <w:rsid w:val="00B11C7E"/>
    <w:rsid w:val="00B12CEA"/>
    <w:rsid w:val="00B13279"/>
    <w:rsid w:val="00B1341C"/>
    <w:rsid w:val="00B13F9C"/>
    <w:rsid w:val="00B1488B"/>
    <w:rsid w:val="00B17F20"/>
    <w:rsid w:val="00B214E0"/>
    <w:rsid w:val="00B222C2"/>
    <w:rsid w:val="00B22955"/>
    <w:rsid w:val="00B2466B"/>
    <w:rsid w:val="00B24813"/>
    <w:rsid w:val="00B256D0"/>
    <w:rsid w:val="00B2709C"/>
    <w:rsid w:val="00B31366"/>
    <w:rsid w:val="00B3207C"/>
    <w:rsid w:val="00B328ED"/>
    <w:rsid w:val="00B36F57"/>
    <w:rsid w:val="00B37292"/>
    <w:rsid w:val="00B37DF6"/>
    <w:rsid w:val="00B40AEA"/>
    <w:rsid w:val="00B40AED"/>
    <w:rsid w:val="00B43624"/>
    <w:rsid w:val="00B437F9"/>
    <w:rsid w:val="00B479EF"/>
    <w:rsid w:val="00B518A6"/>
    <w:rsid w:val="00B51DBF"/>
    <w:rsid w:val="00B52692"/>
    <w:rsid w:val="00B52A7F"/>
    <w:rsid w:val="00B54915"/>
    <w:rsid w:val="00B551A3"/>
    <w:rsid w:val="00B552E3"/>
    <w:rsid w:val="00B57CDF"/>
    <w:rsid w:val="00B602FB"/>
    <w:rsid w:val="00B60893"/>
    <w:rsid w:val="00B60A98"/>
    <w:rsid w:val="00B60C23"/>
    <w:rsid w:val="00B62CF5"/>
    <w:rsid w:val="00B62FF2"/>
    <w:rsid w:val="00B63B85"/>
    <w:rsid w:val="00B663F9"/>
    <w:rsid w:val="00B6666A"/>
    <w:rsid w:val="00B675D0"/>
    <w:rsid w:val="00B72205"/>
    <w:rsid w:val="00B73004"/>
    <w:rsid w:val="00B75076"/>
    <w:rsid w:val="00B753AA"/>
    <w:rsid w:val="00B777DD"/>
    <w:rsid w:val="00B77DBE"/>
    <w:rsid w:val="00B80351"/>
    <w:rsid w:val="00B8080D"/>
    <w:rsid w:val="00B818AB"/>
    <w:rsid w:val="00B82361"/>
    <w:rsid w:val="00B82B70"/>
    <w:rsid w:val="00B860F1"/>
    <w:rsid w:val="00B86EE5"/>
    <w:rsid w:val="00B87782"/>
    <w:rsid w:val="00B878A0"/>
    <w:rsid w:val="00B90177"/>
    <w:rsid w:val="00B91719"/>
    <w:rsid w:val="00B91ECA"/>
    <w:rsid w:val="00B93E76"/>
    <w:rsid w:val="00B93EC8"/>
    <w:rsid w:val="00B94320"/>
    <w:rsid w:val="00B95C4C"/>
    <w:rsid w:val="00B96208"/>
    <w:rsid w:val="00B97403"/>
    <w:rsid w:val="00B97708"/>
    <w:rsid w:val="00B9796B"/>
    <w:rsid w:val="00BA1635"/>
    <w:rsid w:val="00BA2E6D"/>
    <w:rsid w:val="00BA3435"/>
    <w:rsid w:val="00BA4663"/>
    <w:rsid w:val="00BA4B6F"/>
    <w:rsid w:val="00BA6315"/>
    <w:rsid w:val="00BA656B"/>
    <w:rsid w:val="00BA7A1F"/>
    <w:rsid w:val="00BA7BD0"/>
    <w:rsid w:val="00BB2789"/>
    <w:rsid w:val="00BB55CE"/>
    <w:rsid w:val="00BB5844"/>
    <w:rsid w:val="00BB6B43"/>
    <w:rsid w:val="00BC11E4"/>
    <w:rsid w:val="00BC26DF"/>
    <w:rsid w:val="00BC34C6"/>
    <w:rsid w:val="00BC426B"/>
    <w:rsid w:val="00BC5345"/>
    <w:rsid w:val="00BC65B2"/>
    <w:rsid w:val="00BC6A5A"/>
    <w:rsid w:val="00BD0028"/>
    <w:rsid w:val="00BD0CF8"/>
    <w:rsid w:val="00BD1721"/>
    <w:rsid w:val="00BD3585"/>
    <w:rsid w:val="00BD55A2"/>
    <w:rsid w:val="00BD7018"/>
    <w:rsid w:val="00BE0901"/>
    <w:rsid w:val="00BE1008"/>
    <w:rsid w:val="00BE1C07"/>
    <w:rsid w:val="00BE4ACA"/>
    <w:rsid w:val="00BE64B6"/>
    <w:rsid w:val="00BE73AA"/>
    <w:rsid w:val="00BF0658"/>
    <w:rsid w:val="00BF1078"/>
    <w:rsid w:val="00BF1E64"/>
    <w:rsid w:val="00BF1F44"/>
    <w:rsid w:val="00BF26B9"/>
    <w:rsid w:val="00BF2D3A"/>
    <w:rsid w:val="00BF463A"/>
    <w:rsid w:val="00BF4CD3"/>
    <w:rsid w:val="00BF6623"/>
    <w:rsid w:val="00C001AB"/>
    <w:rsid w:val="00C00750"/>
    <w:rsid w:val="00C014D9"/>
    <w:rsid w:val="00C015CA"/>
    <w:rsid w:val="00C01B89"/>
    <w:rsid w:val="00C04CF6"/>
    <w:rsid w:val="00C065B0"/>
    <w:rsid w:val="00C075A1"/>
    <w:rsid w:val="00C100D4"/>
    <w:rsid w:val="00C10BF7"/>
    <w:rsid w:val="00C10C44"/>
    <w:rsid w:val="00C115E3"/>
    <w:rsid w:val="00C1292E"/>
    <w:rsid w:val="00C13735"/>
    <w:rsid w:val="00C14AB0"/>
    <w:rsid w:val="00C16468"/>
    <w:rsid w:val="00C169AA"/>
    <w:rsid w:val="00C173A8"/>
    <w:rsid w:val="00C1743A"/>
    <w:rsid w:val="00C17D4C"/>
    <w:rsid w:val="00C2157F"/>
    <w:rsid w:val="00C217E0"/>
    <w:rsid w:val="00C21E3B"/>
    <w:rsid w:val="00C245EA"/>
    <w:rsid w:val="00C261F9"/>
    <w:rsid w:val="00C2667F"/>
    <w:rsid w:val="00C26CE7"/>
    <w:rsid w:val="00C26D84"/>
    <w:rsid w:val="00C3009E"/>
    <w:rsid w:val="00C30B05"/>
    <w:rsid w:val="00C33047"/>
    <w:rsid w:val="00C34978"/>
    <w:rsid w:val="00C367FD"/>
    <w:rsid w:val="00C411E0"/>
    <w:rsid w:val="00C4357E"/>
    <w:rsid w:val="00C43F80"/>
    <w:rsid w:val="00C440B3"/>
    <w:rsid w:val="00C503A5"/>
    <w:rsid w:val="00C50803"/>
    <w:rsid w:val="00C538D1"/>
    <w:rsid w:val="00C540B7"/>
    <w:rsid w:val="00C54F4D"/>
    <w:rsid w:val="00C559EE"/>
    <w:rsid w:val="00C564FE"/>
    <w:rsid w:val="00C56887"/>
    <w:rsid w:val="00C56962"/>
    <w:rsid w:val="00C56F22"/>
    <w:rsid w:val="00C60A75"/>
    <w:rsid w:val="00C60E8A"/>
    <w:rsid w:val="00C6371D"/>
    <w:rsid w:val="00C64252"/>
    <w:rsid w:val="00C64E80"/>
    <w:rsid w:val="00C66556"/>
    <w:rsid w:val="00C66BE1"/>
    <w:rsid w:val="00C671B6"/>
    <w:rsid w:val="00C678F9"/>
    <w:rsid w:val="00C70FEE"/>
    <w:rsid w:val="00C716F3"/>
    <w:rsid w:val="00C735F7"/>
    <w:rsid w:val="00C742B1"/>
    <w:rsid w:val="00C74D54"/>
    <w:rsid w:val="00C74E6C"/>
    <w:rsid w:val="00C75173"/>
    <w:rsid w:val="00C76BE0"/>
    <w:rsid w:val="00C77959"/>
    <w:rsid w:val="00C77A8F"/>
    <w:rsid w:val="00C8068B"/>
    <w:rsid w:val="00C80F58"/>
    <w:rsid w:val="00C81B91"/>
    <w:rsid w:val="00C831AA"/>
    <w:rsid w:val="00C845D6"/>
    <w:rsid w:val="00C8477A"/>
    <w:rsid w:val="00C8506F"/>
    <w:rsid w:val="00C87252"/>
    <w:rsid w:val="00C87FCE"/>
    <w:rsid w:val="00C92CED"/>
    <w:rsid w:val="00C9412E"/>
    <w:rsid w:val="00C95D40"/>
    <w:rsid w:val="00C965BF"/>
    <w:rsid w:val="00C9681C"/>
    <w:rsid w:val="00C97A4F"/>
    <w:rsid w:val="00C97BA6"/>
    <w:rsid w:val="00CA3611"/>
    <w:rsid w:val="00CA3836"/>
    <w:rsid w:val="00CA3DFA"/>
    <w:rsid w:val="00CA3EB8"/>
    <w:rsid w:val="00CA4699"/>
    <w:rsid w:val="00CB31EE"/>
    <w:rsid w:val="00CB68D1"/>
    <w:rsid w:val="00CB6CF5"/>
    <w:rsid w:val="00CB715C"/>
    <w:rsid w:val="00CB73BB"/>
    <w:rsid w:val="00CC08D9"/>
    <w:rsid w:val="00CC2CF7"/>
    <w:rsid w:val="00CC4AC4"/>
    <w:rsid w:val="00CC5865"/>
    <w:rsid w:val="00CC5B81"/>
    <w:rsid w:val="00CD01EB"/>
    <w:rsid w:val="00CD0955"/>
    <w:rsid w:val="00CD0AF3"/>
    <w:rsid w:val="00CD3DF8"/>
    <w:rsid w:val="00CD61F1"/>
    <w:rsid w:val="00CD6A0A"/>
    <w:rsid w:val="00CD6D60"/>
    <w:rsid w:val="00CD7279"/>
    <w:rsid w:val="00CD7B46"/>
    <w:rsid w:val="00CE1C9F"/>
    <w:rsid w:val="00CE3ADA"/>
    <w:rsid w:val="00CE52D9"/>
    <w:rsid w:val="00CE5873"/>
    <w:rsid w:val="00CF0E3B"/>
    <w:rsid w:val="00CF1AA9"/>
    <w:rsid w:val="00CF22BF"/>
    <w:rsid w:val="00CF3AB7"/>
    <w:rsid w:val="00CF49D4"/>
    <w:rsid w:val="00CF55BC"/>
    <w:rsid w:val="00CF66F0"/>
    <w:rsid w:val="00D00080"/>
    <w:rsid w:val="00D004CF"/>
    <w:rsid w:val="00D0119C"/>
    <w:rsid w:val="00D01451"/>
    <w:rsid w:val="00D026F9"/>
    <w:rsid w:val="00D02728"/>
    <w:rsid w:val="00D03613"/>
    <w:rsid w:val="00D03A31"/>
    <w:rsid w:val="00D03AF0"/>
    <w:rsid w:val="00D0400F"/>
    <w:rsid w:val="00D05402"/>
    <w:rsid w:val="00D06660"/>
    <w:rsid w:val="00D10171"/>
    <w:rsid w:val="00D12593"/>
    <w:rsid w:val="00D142B2"/>
    <w:rsid w:val="00D151D1"/>
    <w:rsid w:val="00D15A7E"/>
    <w:rsid w:val="00D16092"/>
    <w:rsid w:val="00D166EE"/>
    <w:rsid w:val="00D16798"/>
    <w:rsid w:val="00D168C4"/>
    <w:rsid w:val="00D17737"/>
    <w:rsid w:val="00D17E26"/>
    <w:rsid w:val="00D20899"/>
    <w:rsid w:val="00D20D6A"/>
    <w:rsid w:val="00D21AAC"/>
    <w:rsid w:val="00D22164"/>
    <w:rsid w:val="00D22167"/>
    <w:rsid w:val="00D241EB"/>
    <w:rsid w:val="00D24C29"/>
    <w:rsid w:val="00D24E27"/>
    <w:rsid w:val="00D2500D"/>
    <w:rsid w:val="00D254BC"/>
    <w:rsid w:val="00D31B91"/>
    <w:rsid w:val="00D32447"/>
    <w:rsid w:val="00D35BA7"/>
    <w:rsid w:val="00D3648D"/>
    <w:rsid w:val="00D3667C"/>
    <w:rsid w:val="00D41BAD"/>
    <w:rsid w:val="00D4391A"/>
    <w:rsid w:val="00D43EC6"/>
    <w:rsid w:val="00D447AF"/>
    <w:rsid w:val="00D45EC1"/>
    <w:rsid w:val="00D460B4"/>
    <w:rsid w:val="00D46EFA"/>
    <w:rsid w:val="00D46F07"/>
    <w:rsid w:val="00D509B5"/>
    <w:rsid w:val="00D51344"/>
    <w:rsid w:val="00D51921"/>
    <w:rsid w:val="00D51BC1"/>
    <w:rsid w:val="00D5335C"/>
    <w:rsid w:val="00D57DE4"/>
    <w:rsid w:val="00D606EA"/>
    <w:rsid w:val="00D60B09"/>
    <w:rsid w:val="00D62012"/>
    <w:rsid w:val="00D62E62"/>
    <w:rsid w:val="00D66532"/>
    <w:rsid w:val="00D73108"/>
    <w:rsid w:val="00D743E9"/>
    <w:rsid w:val="00D77106"/>
    <w:rsid w:val="00D77629"/>
    <w:rsid w:val="00D800C2"/>
    <w:rsid w:val="00D802B5"/>
    <w:rsid w:val="00D80A29"/>
    <w:rsid w:val="00D81689"/>
    <w:rsid w:val="00D8291E"/>
    <w:rsid w:val="00D83F7E"/>
    <w:rsid w:val="00D841C1"/>
    <w:rsid w:val="00D84A2F"/>
    <w:rsid w:val="00D85415"/>
    <w:rsid w:val="00D8665E"/>
    <w:rsid w:val="00D86905"/>
    <w:rsid w:val="00D86BF2"/>
    <w:rsid w:val="00D87B84"/>
    <w:rsid w:val="00D90080"/>
    <w:rsid w:val="00D902EC"/>
    <w:rsid w:val="00D91089"/>
    <w:rsid w:val="00D943E1"/>
    <w:rsid w:val="00D9589D"/>
    <w:rsid w:val="00D9639B"/>
    <w:rsid w:val="00D96749"/>
    <w:rsid w:val="00DA08D6"/>
    <w:rsid w:val="00DA0D38"/>
    <w:rsid w:val="00DA0FCF"/>
    <w:rsid w:val="00DA1041"/>
    <w:rsid w:val="00DA15D2"/>
    <w:rsid w:val="00DA21DD"/>
    <w:rsid w:val="00DA298E"/>
    <w:rsid w:val="00DA53E4"/>
    <w:rsid w:val="00DA5DBB"/>
    <w:rsid w:val="00DA7B8B"/>
    <w:rsid w:val="00DB20B9"/>
    <w:rsid w:val="00DB30DD"/>
    <w:rsid w:val="00DB41F0"/>
    <w:rsid w:val="00DB44A8"/>
    <w:rsid w:val="00DB476D"/>
    <w:rsid w:val="00DB5B29"/>
    <w:rsid w:val="00DB6207"/>
    <w:rsid w:val="00DB67B3"/>
    <w:rsid w:val="00DC1800"/>
    <w:rsid w:val="00DC2E63"/>
    <w:rsid w:val="00DC365F"/>
    <w:rsid w:val="00DC3A99"/>
    <w:rsid w:val="00DC3F4A"/>
    <w:rsid w:val="00DC4352"/>
    <w:rsid w:val="00DC4B82"/>
    <w:rsid w:val="00DC5930"/>
    <w:rsid w:val="00DC65F5"/>
    <w:rsid w:val="00DC66F5"/>
    <w:rsid w:val="00DC7055"/>
    <w:rsid w:val="00DD085B"/>
    <w:rsid w:val="00DD0886"/>
    <w:rsid w:val="00DD11A8"/>
    <w:rsid w:val="00DD1C13"/>
    <w:rsid w:val="00DD2BC4"/>
    <w:rsid w:val="00DD61B5"/>
    <w:rsid w:val="00DD621B"/>
    <w:rsid w:val="00DD7077"/>
    <w:rsid w:val="00DE1037"/>
    <w:rsid w:val="00DE40AB"/>
    <w:rsid w:val="00DE4330"/>
    <w:rsid w:val="00DE7C67"/>
    <w:rsid w:val="00DF2E1F"/>
    <w:rsid w:val="00DF3BE0"/>
    <w:rsid w:val="00DF4438"/>
    <w:rsid w:val="00DF4C07"/>
    <w:rsid w:val="00DF55A0"/>
    <w:rsid w:val="00DF76BC"/>
    <w:rsid w:val="00E018E3"/>
    <w:rsid w:val="00E02204"/>
    <w:rsid w:val="00E042CF"/>
    <w:rsid w:val="00E05BEA"/>
    <w:rsid w:val="00E05E8A"/>
    <w:rsid w:val="00E06235"/>
    <w:rsid w:val="00E10B6B"/>
    <w:rsid w:val="00E12046"/>
    <w:rsid w:val="00E15CDF"/>
    <w:rsid w:val="00E20C85"/>
    <w:rsid w:val="00E210A7"/>
    <w:rsid w:val="00E21302"/>
    <w:rsid w:val="00E2205E"/>
    <w:rsid w:val="00E223AB"/>
    <w:rsid w:val="00E22A05"/>
    <w:rsid w:val="00E23092"/>
    <w:rsid w:val="00E233D7"/>
    <w:rsid w:val="00E23FBA"/>
    <w:rsid w:val="00E243EC"/>
    <w:rsid w:val="00E24437"/>
    <w:rsid w:val="00E24E77"/>
    <w:rsid w:val="00E253A1"/>
    <w:rsid w:val="00E26E7A"/>
    <w:rsid w:val="00E27BFE"/>
    <w:rsid w:val="00E32FB2"/>
    <w:rsid w:val="00E343BE"/>
    <w:rsid w:val="00E3603F"/>
    <w:rsid w:val="00E360E7"/>
    <w:rsid w:val="00E3738D"/>
    <w:rsid w:val="00E41F9E"/>
    <w:rsid w:val="00E42DE8"/>
    <w:rsid w:val="00E42F1F"/>
    <w:rsid w:val="00E43BF3"/>
    <w:rsid w:val="00E4517A"/>
    <w:rsid w:val="00E5141C"/>
    <w:rsid w:val="00E51C4B"/>
    <w:rsid w:val="00E545E7"/>
    <w:rsid w:val="00E54D1D"/>
    <w:rsid w:val="00E561DA"/>
    <w:rsid w:val="00E5631C"/>
    <w:rsid w:val="00E60470"/>
    <w:rsid w:val="00E61B29"/>
    <w:rsid w:val="00E638A6"/>
    <w:rsid w:val="00E6456A"/>
    <w:rsid w:val="00E654D9"/>
    <w:rsid w:val="00E660F9"/>
    <w:rsid w:val="00E67106"/>
    <w:rsid w:val="00E6723D"/>
    <w:rsid w:val="00E7008B"/>
    <w:rsid w:val="00E71889"/>
    <w:rsid w:val="00E73692"/>
    <w:rsid w:val="00E73FEC"/>
    <w:rsid w:val="00E74791"/>
    <w:rsid w:val="00E76147"/>
    <w:rsid w:val="00E81EE8"/>
    <w:rsid w:val="00E83F1E"/>
    <w:rsid w:val="00E843C0"/>
    <w:rsid w:val="00E863E8"/>
    <w:rsid w:val="00E864A6"/>
    <w:rsid w:val="00E874C0"/>
    <w:rsid w:val="00E93A4A"/>
    <w:rsid w:val="00E93E3B"/>
    <w:rsid w:val="00E93F61"/>
    <w:rsid w:val="00E97E71"/>
    <w:rsid w:val="00EA0D91"/>
    <w:rsid w:val="00EA19A7"/>
    <w:rsid w:val="00EA21DE"/>
    <w:rsid w:val="00EA22B2"/>
    <w:rsid w:val="00EA39A9"/>
    <w:rsid w:val="00EA3E4E"/>
    <w:rsid w:val="00EA49A2"/>
    <w:rsid w:val="00EA7F01"/>
    <w:rsid w:val="00EB0258"/>
    <w:rsid w:val="00EB22B7"/>
    <w:rsid w:val="00EB4866"/>
    <w:rsid w:val="00EB4FE3"/>
    <w:rsid w:val="00EB5AD2"/>
    <w:rsid w:val="00EB5E46"/>
    <w:rsid w:val="00EC2CF9"/>
    <w:rsid w:val="00EC4012"/>
    <w:rsid w:val="00EC4153"/>
    <w:rsid w:val="00EC52A1"/>
    <w:rsid w:val="00EC52A4"/>
    <w:rsid w:val="00EC5EDE"/>
    <w:rsid w:val="00EC7241"/>
    <w:rsid w:val="00EC7D43"/>
    <w:rsid w:val="00ED139B"/>
    <w:rsid w:val="00ED35E8"/>
    <w:rsid w:val="00ED7940"/>
    <w:rsid w:val="00EE13A8"/>
    <w:rsid w:val="00EE224C"/>
    <w:rsid w:val="00EE4898"/>
    <w:rsid w:val="00EE7803"/>
    <w:rsid w:val="00EF04CD"/>
    <w:rsid w:val="00EF0569"/>
    <w:rsid w:val="00EF0AFF"/>
    <w:rsid w:val="00EF17F4"/>
    <w:rsid w:val="00EF1F77"/>
    <w:rsid w:val="00EF25C2"/>
    <w:rsid w:val="00EF2F2C"/>
    <w:rsid w:val="00EF44EC"/>
    <w:rsid w:val="00EF4C0E"/>
    <w:rsid w:val="00EF5B48"/>
    <w:rsid w:val="00EF6ECE"/>
    <w:rsid w:val="00F013E0"/>
    <w:rsid w:val="00F0142B"/>
    <w:rsid w:val="00F0289A"/>
    <w:rsid w:val="00F03A56"/>
    <w:rsid w:val="00F03CA5"/>
    <w:rsid w:val="00F03D42"/>
    <w:rsid w:val="00F0429E"/>
    <w:rsid w:val="00F044B7"/>
    <w:rsid w:val="00F04694"/>
    <w:rsid w:val="00F04919"/>
    <w:rsid w:val="00F060C0"/>
    <w:rsid w:val="00F06992"/>
    <w:rsid w:val="00F11C23"/>
    <w:rsid w:val="00F12B3C"/>
    <w:rsid w:val="00F165B9"/>
    <w:rsid w:val="00F16F65"/>
    <w:rsid w:val="00F202AA"/>
    <w:rsid w:val="00F2045B"/>
    <w:rsid w:val="00F210AC"/>
    <w:rsid w:val="00F231A7"/>
    <w:rsid w:val="00F233AE"/>
    <w:rsid w:val="00F251C1"/>
    <w:rsid w:val="00F2679F"/>
    <w:rsid w:val="00F26D6C"/>
    <w:rsid w:val="00F26E6E"/>
    <w:rsid w:val="00F27AA5"/>
    <w:rsid w:val="00F306AC"/>
    <w:rsid w:val="00F30B25"/>
    <w:rsid w:val="00F30B8B"/>
    <w:rsid w:val="00F31646"/>
    <w:rsid w:val="00F32E7E"/>
    <w:rsid w:val="00F33A06"/>
    <w:rsid w:val="00F340C3"/>
    <w:rsid w:val="00F34753"/>
    <w:rsid w:val="00F34AF9"/>
    <w:rsid w:val="00F34CF4"/>
    <w:rsid w:val="00F35230"/>
    <w:rsid w:val="00F35531"/>
    <w:rsid w:val="00F35603"/>
    <w:rsid w:val="00F35B06"/>
    <w:rsid w:val="00F40078"/>
    <w:rsid w:val="00F41403"/>
    <w:rsid w:val="00F42C30"/>
    <w:rsid w:val="00F43C9A"/>
    <w:rsid w:val="00F44E2A"/>
    <w:rsid w:val="00F47272"/>
    <w:rsid w:val="00F47B1B"/>
    <w:rsid w:val="00F50D96"/>
    <w:rsid w:val="00F526CD"/>
    <w:rsid w:val="00F52F68"/>
    <w:rsid w:val="00F537BC"/>
    <w:rsid w:val="00F550B1"/>
    <w:rsid w:val="00F553F8"/>
    <w:rsid w:val="00F60886"/>
    <w:rsid w:val="00F614CE"/>
    <w:rsid w:val="00F63C1E"/>
    <w:rsid w:val="00F66FAC"/>
    <w:rsid w:val="00F67B77"/>
    <w:rsid w:val="00F701C9"/>
    <w:rsid w:val="00F733E0"/>
    <w:rsid w:val="00F737C5"/>
    <w:rsid w:val="00F74715"/>
    <w:rsid w:val="00F75983"/>
    <w:rsid w:val="00F76034"/>
    <w:rsid w:val="00F77126"/>
    <w:rsid w:val="00F7731C"/>
    <w:rsid w:val="00F802FE"/>
    <w:rsid w:val="00F812CC"/>
    <w:rsid w:val="00F81E10"/>
    <w:rsid w:val="00F86313"/>
    <w:rsid w:val="00F872E6"/>
    <w:rsid w:val="00F878EF"/>
    <w:rsid w:val="00F91CC5"/>
    <w:rsid w:val="00F92090"/>
    <w:rsid w:val="00F923FB"/>
    <w:rsid w:val="00F92B98"/>
    <w:rsid w:val="00F92E2F"/>
    <w:rsid w:val="00F93C29"/>
    <w:rsid w:val="00F94ED0"/>
    <w:rsid w:val="00F96027"/>
    <w:rsid w:val="00FA01E5"/>
    <w:rsid w:val="00FA030B"/>
    <w:rsid w:val="00FA1970"/>
    <w:rsid w:val="00FA23BE"/>
    <w:rsid w:val="00FA2800"/>
    <w:rsid w:val="00FA2E9A"/>
    <w:rsid w:val="00FA2F1B"/>
    <w:rsid w:val="00FA53B9"/>
    <w:rsid w:val="00FA61A3"/>
    <w:rsid w:val="00FB1FC7"/>
    <w:rsid w:val="00FB2E18"/>
    <w:rsid w:val="00FB3E04"/>
    <w:rsid w:val="00FB5827"/>
    <w:rsid w:val="00FB61E0"/>
    <w:rsid w:val="00FB6351"/>
    <w:rsid w:val="00FC204C"/>
    <w:rsid w:val="00FC2AA1"/>
    <w:rsid w:val="00FC4440"/>
    <w:rsid w:val="00FC4CF1"/>
    <w:rsid w:val="00FC4E6B"/>
    <w:rsid w:val="00FC609F"/>
    <w:rsid w:val="00FC621B"/>
    <w:rsid w:val="00FC6365"/>
    <w:rsid w:val="00FD00DB"/>
    <w:rsid w:val="00FD0253"/>
    <w:rsid w:val="00FD21CE"/>
    <w:rsid w:val="00FD2482"/>
    <w:rsid w:val="00FD2EC2"/>
    <w:rsid w:val="00FD349B"/>
    <w:rsid w:val="00FD3591"/>
    <w:rsid w:val="00FD3934"/>
    <w:rsid w:val="00FD3982"/>
    <w:rsid w:val="00FD60D1"/>
    <w:rsid w:val="00FD6111"/>
    <w:rsid w:val="00FD703A"/>
    <w:rsid w:val="00FE18E2"/>
    <w:rsid w:val="00FE26DE"/>
    <w:rsid w:val="00FE329C"/>
    <w:rsid w:val="00FE3BDD"/>
    <w:rsid w:val="00FE4763"/>
    <w:rsid w:val="00FE4F6F"/>
    <w:rsid w:val="00FE5D03"/>
    <w:rsid w:val="00FE714D"/>
    <w:rsid w:val="00FF22A6"/>
    <w:rsid w:val="00FF4693"/>
    <w:rsid w:val="00FF5317"/>
    <w:rsid w:val="00FF5C1B"/>
    <w:rsid w:val="00FF62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A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962"/>
    <w:pPr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107FC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87F59"/>
    <w:pPr>
      <w:keepNext/>
      <w:keepLines/>
      <w:numPr>
        <w:ilvl w:val="1"/>
        <w:numId w:val="6"/>
      </w:numPr>
      <w:spacing w:before="40" w:after="120" w:line="480" w:lineRule="auto"/>
      <w:ind w:left="794" w:hanging="397"/>
      <w:jc w:val="left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87F59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5107FC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87F59"/>
    <w:rPr>
      <w:rFonts w:ascii="Times New Roman" w:eastAsiaTheme="majorEastAsia" w:hAnsi="Times New Roman" w:cstheme="majorBidi"/>
      <w:i/>
      <w:color w:val="000000" w:themeColor="text1"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107FC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5107FC"/>
    <w:pPr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5107FC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styleId="Link">
    <w:name w:val="Hyperlink"/>
    <w:basedOn w:val="Absatzstandardschriftart"/>
    <w:uiPriority w:val="99"/>
    <w:unhideWhenUsed/>
    <w:rsid w:val="001B7985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FD00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962"/>
    <w:pPr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107FC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87F59"/>
    <w:pPr>
      <w:keepNext/>
      <w:keepLines/>
      <w:numPr>
        <w:ilvl w:val="1"/>
        <w:numId w:val="6"/>
      </w:numPr>
      <w:spacing w:before="40" w:after="120" w:line="480" w:lineRule="auto"/>
      <w:ind w:left="794" w:hanging="397"/>
      <w:jc w:val="left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87F59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5107FC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87F59"/>
    <w:rPr>
      <w:rFonts w:ascii="Times New Roman" w:eastAsiaTheme="majorEastAsia" w:hAnsi="Times New Roman" w:cstheme="majorBidi"/>
      <w:i/>
      <w:color w:val="000000" w:themeColor="text1"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107FC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5107FC"/>
    <w:pPr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5107FC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styleId="Link">
    <w:name w:val="Hyperlink"/>
    <w:basedOn w:val="Absatzstandardschriftart"/>
    <w:uiPriority w:val="99"/>
    <w:unhideWhenUsed/>
    <w:rsid w:val="001B7985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FD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ni-due.de/de/universitaet/gebaeude_essen_s06s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DSHS Köln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Claus Buhren</cp:lastModifiedBy>
  <cp:revision>3</cp:revision>
  <dcterms:created xsi:type="dcterms:W3CDTF">2020-02-06T09:02:00Z</dcterms:created>
  <dcterms:modified xsi:type="dcterms:W3CDTF">2020-02-07T08:57:00Z</dcterms:modified>
</cp:coreProperties>
</file>